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4F39" w14:textId="6B89A160" w:rsidR="00212A3E" w:rsidRPr="00BF5877" w:rsidRDefault="00996ED4" w:rsidP="004654D9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Meta-analysis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4654D9">
      <w:pPr>
        <w:spacing w:after="160"/>
        <w:jc w:val="center"/>
        <w:rPr>
          <w:sz w:val="24"/>
          <w:szCs w:val="24"/>
        </w:rPr>
      </w:pPr>
    </w:p>
    <w:p w14:paraId="2B4F8AD0" w14:textId="4557D3D1" w:rsidR="00FA63FF" w:rsidRPr="00BF5877" w:rsidRDefault="00FA63FF" w:rsidP="004654D9">
      <w:pPr>
        <w:spacing w:after="160"/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8F2DE3" w:rsidRPr="008F2DE3">
        <w:rPr>
          <w:sz w:val="24"/>
          <w:szCs w:val="24"/>
          <w:vertAlign w:val="superscript"/>
        </w:rPr>
        <w:t>1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8F2DE3" w:rsidRPr="008F2DE3">
        <w:rPr>
          <w:sz w:val="24"/>
          <w:szCs w:val="24"/>
          <w:vertAlign w:val="superscript"/>
        </w:rPr>
        <w:t>2</w:t>
      </w:r>
      <w:r w:rsidR="006E2E34" w:rsidRPr="00BF5877">
        <w:rPr>
          <w:sz w:val="24"/>
          <w:szCs w:val="24"/>
          <w:vertAlign w:val="superscript"/>
        </w:rPr>
        <w:t>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8F2DE3" w:rsidRPr="008F2DE3">
        <w:rPr>
          <w:sz w:val="24"/>
          <w:szCs w:val="24"/>
          <w:vertAlign w:val="superscript"/>
        </w:rPr>
        <w:t>1</w:t>
      </w:r>
    </w:p>
    <w:p w14:paraId="75CA2373" w14:textId="3645CC9B" w:rsidR="001538DC" w:rsidRPr="00BF5877" w:rsidRDefault="001538DC" w:rsidP="004654D9">
      <w:pPr>
        <w:spacing w:after="160"/>
        <w:jc w:val="center"/>
        <w:rPr>
          <w:sz w:val="24"/>
          <w:szCs w:val="24"/>
        </w:rPr>
      </w:pPr>
    </w:p>
    <w:p w14:paraId="732D1A11" w14:textId="2FF88EA4" w:rsidR="001538DC" w:rsidRPr="00BF5877" w:rsidRDefault="008F2DE3" w:rsidP="004654D9">
      <w:pPr>
        <w:spacing w:after="160"/>
        <w:rPr>
          <w:sz w:val="24"/>
          <w:szCs w:val="24"/>
        </w:rPr>
      </w:pPr>
      <w:r w:rsidRPr="008F2DE3">
        <w:rPr>
          <w:sz w:val="24"/>
          <w:szCs w:val="24"/>
          <w:vertAlign w:val="superscript"/>
        </w:rPr>
        <w:t>1</w:t>
      </w:r>
      <w:r w:rsidR="006E2E34" w:rsidRPr="00BF5877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Department, Organization or University or Hospital, City, Country</w:t>
      </w:r>
      <w:r w:rsidR="00FA63FF" w:rsidRPr="00BF5877">
        <w:rPr>
          <w:sz w:val="24"/>
          <w:szCs w:val="24"/>
        </w:rPr>
        <w:t>.</w:t>
      </w:r>
    </w:p>
    <w:p w14:paraId="6FD880B7" w14:textId="235C8BFC" w:rsidR="00FA63FF" w:rsidRPr="00BF5877" w:rsidRDefault="008F2DE3" w:rsidP="004654D9">
      <w:pPr>
        <w:spacing w:after="160"/>
        <w:rPr>
          <w:sz w:val="24"/>
          <w:szCs w:val="24"/>
        </w:rPr>
      </w:pPr>
      <w:r w:rsidRPr="008F2DE3">
        <w:rPr>
          <w:sz w:val="24"/>
          <w:szCs w:val="24"/>
          <w:vertAlign w:val="superscript"/>
        </w:rPr>
        <w:t>2</w:t>
      </w:r>
      <w:r w:rsidR="006E2E34" w:rsidRPr="00BF5877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Department, Organization or University or Hospital, City, Country</w:t>
      </w:r>
      <w:r w:rsidR="00FA63FF" w:rsidRPr="00BF5877">
        <w:rPr>
          <w:sz w:val="24"/>
          <w:szCs w:val="24"/>
        </w:rPr>
        <w:t>.</w:t>
      </w:r>
    </w:p>
    <w:p w14:paraId="73E10390" w14:textId="77777777" w:rsidR="00FA63FF" w:rsidRPr="00BF5877" w:rsidRDefault="00FA63FF" w:rsidP="004654D9">
      <w:pPr>
        <w:spacing w:after="160"/>
        <w:rPr>
          <w:sz w:val="24"/>
          <w:szCs w:val="24"/>
        </w:rPr>
      </w:pPr>
    </w:p>
    <w:p w14:paraId="014E34A3" w14:textId="77777777" w:rsidR="008E710A" w:rsidRPr="00BF5877" w:rsidRDefault="008E710A" w:rsidP="004654D9">
      <w:pPr>
        <w:spacing w:after="160"/>
        <w:rPr>
          <w:sz w:val="24"/>
          <w:szCs w:val="24"/>
        </w:rPr>
      </w:pPr>
    </w:p>
    <w:p w14:paraId="12579D0A" w14:textId="66DFFC22" w:rsidR="001538DC" w:rsidRPr="00BF5877" w:rsidRDefault="006E2E34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1F3BD81A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Full Name:  </w:t>
      </w:r>
    </w:p>
    <w:p w14:paraId="55DE2E38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479FECD7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5D4DCD6B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0CCE6F7F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669804A5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70F71FE8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538FEBAF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535181B3" w:rsidR="006E2E34" w:rsidRPr="00BF5877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3C15C0A4" w14:textId="77777777" w:rsidR="006E2E34" w:rsidRPr="00BF5877" w:rsidRDefault="006E2E34" w:rsidP="004654D9">
      <w:pPr>
        <w:spacing w:after="160"/>
        <w:rPr>
          <w:sz w:val="24"/>
          <w:szCs w:val="24"/>
        </w:rPr>
      </w:pPr>
    </w:p>
    <w:p w14:paraId="75A7E456" w14:textId="78D5CCBD" w:rsidR="001538DC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4654D9">
      <w:pPr>
        <w:spacing w:after="160"/>
        <w:rPr>
          <w:sz w:val="24"/>
          <w:szCs w:val="24"/>
        </w:rPr>
      </w:pPr>
    </w:p>
    <w:p w14:paraId="39A29150" w14:textId="190319ED" w:rsidR="001538DC" w:rsidRPr="00BF5877" w:rsidRDefault="001538DC" w:rsidP="004654D9">
      <w:pPr>
        <w:spacing w:after="160"/>
        <w:rPr>
          <w:sz w:val="24"/>
          <w:szCs w:val="24"/>
        </w:rPr>
      </w:pPr>
      <w:bookmarkStart w:id="0" w:name="_Hlk185756767"/>
      <w:r w:rsidRPr="00BF5877">
        <w:rPr>
          <w:b/>
          <w:bCs/>
          <w:sz w:val="24"/>
          <w:szCs w:val="24"/>
        </w:rPr>
        <w:t>Statements</w:t>
      </w:r>
      <w:r w:rsidR="00AA7CA0">
        <w:rPr>
          <w:b/>
          <w:bCs/>
          <w:sz w:val="24"/>
          <w:szCs w:val="24"/>
        </w:rPr>
        <w:t xml:space="preserve"> (1)</w:t>
      </w:r>
      <w:r w:rsidRPr="00BF5877">
        <w:rPr>
          <w:sz w:val="24"/>
          <w:szCs w:val="24"/>
        </w:rPr>
        <w:t xml:space="preserve">: </w:t>
      </w:r>
    </w:p>
    <w:p w14:paraId="74298D58" w14:textId="376C984F" w:rsidR="001538DC" w:rsidRPr="00BF5877" w:rsidRDefault="00D76618" w:rsidP="00AA7CA0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B00F86">
        <w:rPr>
          <w:sz w:val="24"/>
          <w:szCs w:val="24"/>
        </w:rPr>
        <w:t xml:space="preserve"> </w:t>
      </w:r>
      <w:r w:rsidR="00B00F86" w:rsidRPr="00810FC8">
        <w:rPr>
          <w:sz w:val="24"/>
          <w:szCs w:val="24"/>
        </w:rPr>
        <w:t>If not applicable, write “None”.</w:t>
      </w:r>
      <w:r w:rsidR="000F2301">
        <w:rPr>
          <w:sz w:val="24"/>
          <w:szCs w:val="24"/>
        </w:rPr>
        <w:t xml:space="preserve">  </w:t>
      </w:r>
    </w:p>
    <w:p w14:paraId="190D4E6E" w14:textId="33D4BD67" w:rsidR="001538DC" w:rsidRPr="00BF5877" w:rsidRDefault="001538DC" w:rsidP="00AA7CA0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lastRenderedPageBreak/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996ED4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B00F86" w:rsidRPr="00810FC8">
        <w:rPr>
          <w:sz w:val="24"/>
          <w:szCs w:val="24"/>
        </w:rPr>
        <w:t>If not applicable, write “Author(s) declare no Conflicts of Interest”.</w:t>
      </w:r>
    </w:p>
    <w:p w14:paraId="511EA253" w14:textId="7F0DEF62" w:rsidR="008644A3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AA7CA0">
        <w:rPr>
          <w:sz w:val="24"/>
          <w:szCs w:val="24"/>
        </w:rPr>
        <w:t xml:space="preserve">The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996ED4" w:rsidRPr="00BF5877">
        <w:rPr>
          <w:sz w:val="24"/>
          <w:szCs w:val="24"/>
        </w:rPr>
        <w:t>provide</w:t>
      </w:r>
      <w:r w:rsidR="00996ED4">
        <w:rPr>
          <w:sz w:val="24"/>
          <w:szCs w:val="24"/>
        </w:rPr>
        <w:t>d</w:t>
      </w:r>
      <w:r w:rsidR="00996ED4" w:rsidRPr="00BF5877">
        <w:rPr>
          <w:sz w:val="24"/>
          <w:szCs w:val="24"/>
        </w:rPr>
        <w:t xml:space="preserve"> </w:t>
      </w:r>
      <w:r w:rsidR="00996ED4">
        <w:rPr>
          <w:sz w:val="24"/>
          <w:szCs w:val="24"/>
        </w:rPr>
        <w:t xml:space="preserve">the </w:t>
      </w:r>
      <w:r w:rsidR="00996ED4" w:rsidRPr="00BF5877">
        <w:rPr>
          <w:sz w:val="24"/>
          <w:szCs w:val="24"/>
        </w:rPr>
        <w:t>fund</w:t>
      </w:r>
      <w:r w:rsidR="00996ED4">
        <w:rPr>
          <w:sz w:val="24"/>
          <w:szCs w:val="24"/>
        </w:rPr>
        <w:t xml:space="preserve"> or support </w:t>
      </w:r>
      <w:r w:rsidR="00996ED4" w:rsidRPr="00BF5877">
        <w:rPr>
          <w:sz w:val="24"/>
          <w:szCs w:val="24"/>
        </w:rPr>
        <w:t>is required.</w:t>
      </w:r>
      <w:r w:rsidR="00996ED4">
        <w:rPr>
          <w:sz w:val="24"/>
          <w:szCs w:val="24"/>
        </w:rPr>
        <w:t xml:space="preserve"> </w:t>
      </w:r>
      <w:bookmarkStart w:id="1" w:name="_Hlk172962811"/>
      <w:r w:rsidR="001F5AD6" w:rsidRPr="00810FC8">
        <w:rPr>
          <w:sz w:val="24"/>
          <w:szCs w:val="24"/>
        </w:rPr>
        <w:t>If not applicable, write “No funding received”.</w:t>
      </w:r>
      <w:bookmarkEnd w:id="1"/>
    </w:p>
    <w:p w14:paraId="4A3ECD0B" w14:textId="6CC3141B" w:rsidR="001538DC" w:rsidRPr="00BF5877" w:rsidRDefault="00444A76" w:rsidP="00AA7CA0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6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  <w:bookmarkEnd w:id="0"/>
      <w:r w:rsidR="001F5AD6" w:rsidRPr="003F3E88">
        <w:rPr>
          <w:sz w:val="24"/>
          <w:szCs w:val="24"/>
        </w:rPr>
        <w:t xml:space="preserve"> 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CC53" w14:textId="77777777" w:rsidR="007647B9" w:rsidRDefault="007647B9" w:rsidP="00DB40AD">
      <w:pPr>
        <w:spacing w:after="0" w:line="240" w:lineRule="auto"/>
      </w:pPr>
      <w:r>
        <w:separator/>
      </w:r>
    </w:p>
  </w:endnote>
  <w:endnote w:type="continuationSeparator" w:id="0">
    <w:p w14:paraId="6A938CAE" w14:textId="77777777" w:rsidR="007647B9" w:rsidRDefault="007647B9" w:rsidP="00DB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7385" w14:textId="77777777" w:rsidR="007647B9" w:rsidRDefault="007647B9" w:rsidP="00DB40AD">
      <w:pPr>
        <w:spacing w:after="0" w:line="240" w:lineRule="auto"/>
      </w:pPr>
      <w:r>
        <w:separator/>
      </w:r>
    </w:p>
  </w:footnote>
  <w:footnote w:type="continuationSeparator" w:id="0">
    <w:p w14:paraId="753AC019" w14:textId="77777777" w:rsidR="007647B9" w:rsidRDefault="007647B9" w:rsidP="00DB4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74363"/>
    <w:rsid w:val="000B2FF1"/>
    <w:rsid w:val="000B6D7F"/>
    <w:rsid w:val="000C2A50"/>
    <w:rsid w:val="000D2639"/>
    <w:rsid w:val="000F2301"/>
    <w:rsid w:val="000F290B"/>
    <w:rsid w:val="00112FD8"/>
    <w:rsid w:val="001538DC"/>
    <w:rsid w:val="0016445B"/>
    <w:rsid w:val="001764AB"/>
    <w:rsid w:val="00177646"/>
    <w:rsid w:val="001F5AD6"/>
    <w:rsid w:val="002036FF"/>
    <w:rsid w:val="00212A3E"/>
    <w:rsid w:val="0022061D"/>
    <w:rsid w:val="002A232D"/>
    <w:rsid w:val="002A471F"/>
    <w:rsid w:val="003010E6"/>
    <w:rsid w:val="00317B60"/>
    <w:rsid w:val="003850E3"/>
    <w:rsid w:val="003B41EA"/>
    <w:rsid w:val="003D37C3"/>
    <w:rsid w:val="00444A76"/>
    <w:rsid w:val="004654D9"/>
    <w:rsid w:val="00491D98"/>
    <w:rsid w:val="004D4A06"/>
    <w:rsid w:val="004F6D1C"/>
    <w:rsid w:val="005830F2"/>
    <w:rsid w:val="005A63E2"/>
    <w:rsid w:val="005E526B"/>
    <w:rsid w:val="005F0FF3"/>
    <w:rsid w:val="00616579"/>
    <w:rsid w:val="0062223E"/>
    <w:rsid w:val="00630A77"/>
    <w:rsid w:val="00640652"/>
    <w:rsid w:val="00693C20"/>
    <w:rsid w:val="006E2E34"/>
    <w:rsid w:val="0073474E"/>
    <w:rsid w:val="007647B9"/>
    <w:rsid w:val="007D239D"/>
    <w:rsid w:val="008264F5"/>
    <w:rsid w:val="008644A3"/>
    <w:rsid w:val="00865DDB"/>
    <w:rsid w:val="008D2B18"/>
    <w:rsid w:val="008E710A"/>
    <w:rsid w:val="008F2DE3"/>
    <w:rsid w:val="009310F7"/>
    <w:rsid w:val="00940A61"/>
    <w:rsid w:val="00996ED4"/>
    <w:rsid w:val="009C2629"/>
    <w:rsid w:val="00A34443"/>
    <w:rsid w:val="00A36CCA"/>
    <w:rsid w:val="00A42420"/>
    <w:rsid w:val="00AA7CA0"/>
    <w:rsid w:val="00AD63AE"/>
    <w:rsid w:val="00B00F86"/>
    <w:rsid w:val="00B43C3C"/>
    <w:rsid w:val="00BA6207"/>
    <w:rsid w:val="00BC59E1"/>
    <w:rsid w:val="00BE3CC5"/>
    <w:rsid w:val="00BF5877"/>
    <w:rsid w:val="00C13F65"/>
    <w:rsid w:val="00CB43CF"/>
    <w:rsid w:val="00CE44B6"/>
    <w:rsid w:val="00D76618"/>
    <w:rsid w:val="00D920F3"/>
    <w:rsid w:val="00DB40AD"/>
    <w:rsid w:val="00DC4282"/>
    <w:rsid w:val="00DE3A41"/>
    <w:rsid w:val="00E81DC5"/>
    <w:rsid w:val="00ED1D6D"/>
    <w:rsid w:val="00ED39E6"/>
    <w:rsid w:val="00F0312E"/>
    <w:rsid w:val="00F846BF"/>
    <w:rsid w:val="00F85C9C"/>
    <w:rsid w:val="00FA63FF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E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AD"/>
  </w:style>
  <w:style w:type="paragraph" w:styleId="Footer">
    <w:name w:val="footer"/>
    <w:basedOn w:val="Normal"/>
    <w:link w:val="FooterChar"/>
    <w:uiPriority w:val="99"/>
    <w:unhideWhenUsed/>
    <w:rsid w:val="00DB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2024-02-12T04:16:00Z</dcterms:created>
  <dcterms:modified xsi:type="dcterms:W3CDTF">2025-01-24T05:58:00Z</dcterms:modified>
</cp:coreProperties>
</file>