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3809" w14:textId="48A50772" w:rsidR="00212A3E" w:rsidRPr="009338A4" w:rsidRDefault="00457FD0" w:rsidP="00DD0C2B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Editorial</w:t>
      </w:r>
      <w:r w:rsidR="00E92733">
        <w:rPr>
          <w:sz w:val="24"/>
          <w:szCs w:val="24"/>
        </w:rPr>
        <w:t xml:space="preserve"> Article Title</w:t>
      </w:r>
    </w:p>
    <w:p w14:paraId="042FF32F" w14:textId="77777777" w:rsidR="00656412" w:rsidRPr="009338A4" w:rsidRDefault="00656412" w:rsidP="00656412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3E910A32" w14:textId="63246D08" w:rsidR="00656412" w:rsidRDefault="00656412" w:rsidP="00656412">
      <w:pPr>
        <w:spacing w:after="160"/>
        <w:rPr>
          <w:b/>
          <w:bCs/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>
        <w:rPr>
          <w:sz w:val="24"/>
          <w:szCs w:val="24"/>
        </w:rPr>
        <w:t>15</w:t>
      </w:r>
      <w:r w:rsidRPr="009338A4">
        <w:rPr>
          <w:sz w:val="24"/>
          <w:szCs w:val="24"/>
        </w:rPr>
        <w:t>0-</w:t>
      </w:r>
      <w:r>
        <w:rPr>
          <w:sz w:val="24"/>
          <w:szCs w:val="24"/>
        </w:rPr>
        <w:t>25</w:t>
      </w:r>
      <w:r w:rsidRPr="009338A4">
        <w:rPr>
          <w:sz w:val="24"/>
          <w:szCs w:val="24"/>
        </w:rPr>
        <w:t xml:space="preserve">0 words, a structured abstract is required </w:t>
      </w:r>
      <w:r>
        <w:rPr>
          <w:sz w:val="24"/>
          <w:szCs w:val="24"/>
        </w:rPr>
        <w:t xml:space="preserve">by </w:t>
      </w:r>
      <w:r w:rsidRPr="009338A4">
        <w:rPr>
          <w:sz w:val="24"/>
          <w:szCs w:val="24"/>
        </w:rPr>
        <w:t xml:space="preserve">summarizing the </w:t>
      </w:r>
      <w:r>
        <w:rPr>
          <w:sz w:val="24"/>
          <w:szCs w:val="24"/>
        </w:rPr>
        <w:t>Editorial</w:t>
      </w:r>
      <w:r w:rsidRPr="009338A4">
        <w:rPr>
          <w:sz w:val="24"/>
          <w:szCs w:val="24"/>
        </w:rPr>
        <w:t xml:space="preserve"> components</w:t>
      </w:r>
      <w:r>
        <w:rPr>
          <w:sz w:val="24"/>
          <w:szCs w:val="24"/>
        </w:rPr>
        <w:t>. Write 1-2 sentences for each of the following headings to form your structured abstract</w:t>
      </w:r>
      <w:r w:rsidRPr="009338A4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Editorial, </w:t>
      </w:r>
      <w:r w:rsidRPr="009338A4">
        <w:rPr>
          <w:b/>
          <w:bCs/>
          <w:sz w:val="24"/>
          <w:szCs w:val="24"/>
        </w:rPr>
        <w:t>Conclusion</w:t>
      </w:r>
      <w:r>
        <w:rPr>
          <w:b/>
          <w:bCs/>
          <w:sz w:val="24"/>
          <w:szCs w:val="24"/>
        </w:rPr>
        <w:t xml:space="preserve">. </w:t>
      </w:r>
      <w:bookmarkStart w:id="0" w:name="_Hlk99046570"/>
    </w:p>
    <w:p w14:paraId="5D40FBE0" w14:textId="77777777" w:rsidR="00656412" w:rsidRDefault="00656412" w:rsidP="00656412">
      <w:pPr>
        <w:spacing w:after="160"/>
        <w:rPr>
          <w:sz w:val="24"/>
          <w:szCs w:val="24"/>
        </w:rPr>
      </w:pPr>
      <w:r w:rsidRPr="00C1377A">
        <w:rPr>
          <w:sz w:val="24"/>
          <w:szCs w:val="24"/>
        </w:rPr>
        <w:t>Ci</w:t>
      </w:r>
      <w:r w:rsidRPr="009338A4">
        <w:rPr>
          <w:sz w:val="24"/>
          <w:szCs w:val="24"/>
        </w:rPr>
        <w:t>tations</w:t>
      </w:r>
      <w:r>
        <w:rPr>
          <w:sz w:val="24"/>
          <w:szCs w:val="24"/>
        </w:rPr>
        <w:t>, References, Hyperlinks</w:t>
      </w:r>
      <w:r w:rsidRPr="00933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Abbreviations </w:t>
      </w:r>
      <w:r w:rsidRPr="009338A4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not </w:t>
      </w:r>
      <w:r w:rsidRPr="009338A4">
        <w:rPr>
          <w:sz w:val="24"/>
          <w:szCs w:val="24"/>
        </w:rPr>
        <w:t xml:space="preserve">appear in </w:t>
      </w:r>
      <w:r>
        <w:rPr>
          <w:sz w:val="24"/>
          <w:szCs w:val="24"/>
        </w:rPr>
        <w:t>the abstract.</w:t>
      </w:r>
      <w:bookmarkEnd w:id="0"/>
      <w:r>
        <w:rPr>
          <w:sz w:val="24"/>
          <w:szCs w:val="24"/>
        </w:rPr>
        <w:t xml:space="preserve"> Use this abstract in the System Abstract box too. </w:t>
      </w:r>
    </w:p>
    <w:p w14:paraId="7C5DD5FB" w14:textId="36E6EF2D" w:rsidR="00077D93" w:rsidRPr="009338A4" w:rsidRDefault="00077D93" w:rsidP="00DD0C2B">
      <w:pPr>
        <w:spacing w:after="160"/>
        <w:rPr>
          <w:sz w:val="24"/>
          <w:szCs w:val="24"/>
        </w:rPr>
      </w:pPr>
    </w:p>
    <w:p w14:paraId="604113DC" w14:textId="52A7064F" w:rsidR="00077D93" w:rsidRPr="009338A4" w:rsidRDefault="00656412" w:rsidP="00DD0C2B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Editorial</w:t>
      </w:r>
      <w:r w:rsidR="00E52BCB">
        <w:rPr>
          <w:b/>
          <w:bCs/>
          <w:sz w:val="24"/>
          <w:szCs w:val="24"/>
        </w:rPr>
        <w:t>:</w:t>
      </w:r>
      <w:r w:rsidR="00077D93" w:rsidRPr="009338A4">
        <w:rPr>
          <w:sz w:val="24"/>
          <w:szCs w:val="24"/>
        </w:rPr>
        <w:t xml:space="preserve"> </w:t>
      </w:r>
    </w:p>
    <w:p w14:paraId="5FE643CD" w14:textId="1CC41C8C" w:rsidR="00E52BCB" w:rsidRDefault="00457FD0" w:rsidP="00825FF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457FD0">
        <w:rPr>
          <w:sz w:val="24"/>
          <w:szCs w:val="24"/>
        </w:rPr>
        <w:t>editorial is</w:t>
      </w:r>
      <w:r>
        <w:rPr>
          <w:sz w:val="24"/>
          <w:szCs w:val="24"/>
        </w:rPr>
        <w:t xml:space="preserve"> a</w:t>
      </w:r>
      <w:r w:rsidRPr="00457FD0">
        <w:rPr>
          <w:sz w:val="24"/>
          <w:szCs w:val="24"/>
        </w:rPr>
        <w:t xml:space="preserve"> </w:t>
      </w:r>
      <w:r w:rsidR="008D2C0B">
        <w:rPr>
          <w:sz w:val="24"/>
          <w:szCs w:val="24"/>
        </w:rPr>
        <w:t>brief</w:t>
      </w:r>
      <w:r>
        <w:rPr>
          <w:sz w:val="24"/>
          <w:szCs w:val="24"/>
        </w:rPr>
        <w:t xml:space="preserve"> </w:t>
      </w:r>
      <w:r w:rsidR="00332AE1">
        <w:rPr>
          <w:sz w:val="24"/>
          <w:szCs w:val="24"/>
        </w:rPr>
        <w:t>text</w:t>
      </w:r>
      <w:r w:rsidRPr="00457FD0">
        <w:rPr>
          <w:sz w:val="24"/>
          <w:szCs w:val="24"/>
        </w:rPr>
        <w:t xml:space="preserve"> present</w:t>
      </w:r>
      <w:r w:rsidR="008D2C0B">
        <w:rPr>
          <w:sz w:val="24"/>
          <w:szCs w:val="24"/>
        </w:rPr>
        <w:t xml:space="preserve">ing the opinion of </w:t>
      </w:r>
      <w:r w:rsidRPr="00457FD0">
        <w:rPr>
          <w:sz w:val="24"/>
          <w:szCs w:val="24"/>
        </w:rPr>
        <w:t xml:space="preserve">the </w:t>
      </w:r>
      <w:r>
        <w:rPr>
          <w:sz w:val="24"/>
          <w:szCs w:val="24"/>
        </w:rPr>
        <w:t>Journal</w:t>
      </w:r>
      <w:r w:rsidR="008D2C0B">
        <w:rPr>
          <w:sz w:val="24"/>
          <w:szCs w:val="24"/>
        </w:rPr>
        <w:t xml:space="preserve"> on an issue. </w:t>
      </w:r>
      <w:r>
        <w:rPr>
          <w:sz w:val="24"/>
          <w:szCs w:val="24"/>
        </w:rPr>
        <w:t xml:space="preserve">Written by </w:t>
      </w:r>
      <w:r w:rsidR="008D2C0B">
        <w:rPr>
          <w:sz w:val="24"/>
          <w:szCs w:val="24"/>
        </w:rPr>
        <w:t xml:space="preserve">the Journal </w:t>
      </w:r>
      <w:r>
        <w:rPr>
          <w:sz w:val="24"/>
          <w:szCs w:val="24"/>
        </w:rPr>
        <w:t xml:space="preserve">Editor-in-Chief or by invitation to one of the journal’s editors or an external expert (Guest Editorial), it </w:t>
      </w:r>
      <w:r w:rsidRPr="00457FD0">
        <w:rPr>
          <w:sz w:val="24"/>
          <w:szCs w:val="24"/>
        </w:rPr>
        <w:t>meant to</w:t>
      </w:r>
      <w:r w:rsidR="008D2C0B">
        <w:rPr>
          <w:sz w:val="24"/>
          <w:szCs w:val="24"/>
        </w:rPr>
        <w:t xml:space="preserve"> enlight</w:t>
      </w:r>
      <w:r w:rsidR="00721486">
        <w:rPr>
          <w:sz w:val="24"/>
          <w:szCs w:val="24"/>
        </w:rPr>
        <w:t xml:space="preserve">en and expresses on a current subject of </w:t>
      </w:r>
      <w:r w:rsidR="00C02CCD">
        <w:rPr>
          <w:sz w:val="24"/>
          <w:szCs w:val="24"/>
        </w:rPr>
        <w:t>interest</w:t>
      </w:r>
      <w:r w:rsidR="00721486">
        <w:rPr>
          <w:sz w:val="24"/>
          <w:szCs w:val="24"/>
        </w:rPr>
        <w:t xml:space="preserve">. </w:t>
      </w:r>
    </w:p>
    <w:p w14:paraId="1620DCE4" w14:textId="77777777" w:rsidR="00457FD0" w:rsidRPr="00457FD0" w:rsidRDefault="00457FD0" w:rsidP="00DD0C2B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DD0C2B">
      <w:pPr>
        <w:spacing w:after="160"/>
        <w:rPr>
          <w:sz w:val="24"/>
          <w:szCs w:val="24"/>
        </w:rPr>
      </w:pPr>
      <w:r w:rsidRPr="00457FD0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002BE974" w:rsidR="00B977E3" w:rsidRDefault="0022441E" w:rsidP="00DD0C2B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Don’t use </w:t>
      </w:r>
      <w:r w:rsidR="00332AE1">
        <w:rPr>
          <w:sz w:val="24"/>
          <w:szCs w:val="24"/>
        </w:rPr>
        <w:t xml:space="preserve">a previously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 xml:space="preserve">conclusion in this section. No citations should appear in this section. </w:t>
      </w:r>
    </w:p>
    <w:p w14:paraId="32F131D2" w14:textId="77777777" w:rsidR="00DC3145" w:rsidRDefault="00DC3145" w:rsidP="00DD0C2B">
      <w:pPr>
        <w:spacing w:after="160"/>
        <w:rPr>
          <w:sz w:val="24"/>
          <w:szCs w:val="24"/>
        </w:rPr>
      </w:pPr>
    </w:p>
    <w:p w14:paraId="36B57F26" w14:textId="6D6780BF" w:rsidR="00DC3145" w:rsidRPr="00810FC8" w:rsidRDefault="00DC3145" w:rsidP="00DC314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>
        <w:rPr>
          <w:b/>
          <w:bCs/>
          <w:sz w:val="24"/>
          <w:szCs w:val="24"/>
        </w:rPr>
        <w:t xml:space="preserve"> (2)</w:t>
      </w:r>
      <w:r w:rsidRPr="00BF5877">
        <w:rPr>
          <w:sz w:val="24"/>
          <w:szCs w:val="24"/>
        </w:rPr>
        <w:t xml:space="preserve">: </w:t>
      </w:r>
    </w:p>
    <w:p w14:paraId="2664FBA7" w14:textId="6BDBAD5E" w:rsidR="00DC3145" w:rsidRDefault="00DC3145" w:rsidP="00DC314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7A55D2EB" w14:textId="77777777" w:rsidR="00DC3145" w:rsidRPr="009338A4" w:rsidRDefault="00DC3145" w:rsidP="00DC3145">
      <w:pPr>
        <w:spacing w:after="160"/>
        <w:rPr>
          <w:sz w:val="24"/>
          <w:szCs w:val="24"/>
        </w:rPr>
      </w:pPr>
    </w:p>
    <w:p w14:paraId="28CBEA51" w14:textId="77777777" w:rsidR="00B977E3" w:rsidRPr="009338A4" w:rsidRDefault="00B977E3" w:rsidP="00DD0C2B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DD0C2B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1FBF9091" w14:textId="2DEA303C" w:rsidR="008854C1" w:rsidRDefault="00B37729" w:rsidP="00C76134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0C4948FD" w14:textId="77777777" w:rsidR="00C76134" w:rsidRPr="00C1377A" w:rsidRDefault="00C76134" w:rsidP="00C76134">
      <w:pPr>
        <w:suppressLineNumbers/>
        <w:spacing w:after="160"/>
        <w:rPr>
          <w:sz w:val="24"/>
          <w:szCs w:val="24"/>
        </w:rPr>
      </w:pPr>
    </w:p>
    <w:sectPr w:rsidR="00C76134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3C73" w14:textId="77777777" w:rsidR="00AE6729" w:rsidRDefault="00AE6729" w:rsidP="00A17788">
      <w:pPr>
        <w:spacing w:after="0" w:line="240" w:lineRule="auto"/>
      </w:pPr>
      <w:r>
        <w:separator/>
      </w:r>
    </w:p>
  </w:endnote>
  <w:endnote w:type="continuationSeparator" w:id="0">
    <w:p w14:paraId="06B79421" w14:textId="77777777" w:rsidR="00AE6729" w:rsidRDefault="00AE6729" w:rsidP="00A1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A52A" w14:textId="77777777" w:rsidR="00AE6729" w:rsidRDefault="00AE6729" w:rsidP="00A17788">
      <w:pPr>
        <w:spacing w:after="0" w:line="240" w:lineRule="auto"/>
      </w:pPr>
      <w:r>
        <w:separator/>
      </w:r>
    </w:p>
  </w:footnote>
  <w:footnote w:type="continuationSeparator" w:id="0">
    <w:p w14:paraId="60145F29" w14:textId="77777777" w:rsidR="00AE6729" w:rsidRDefault="00AE6729" w:rsidP="00A17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0E18CB"/>
    <w:rsid w:val="001437FA"/>
    <w:rsid w:val="00177646"/>
    <w:rsid w:val="00212A3E"/>
    <w:rsid w:val="0022441E"/>
    <w:rsid w:val="00227942"/>
    <w:rsid w:val="0032205D"/>
    <w:rsid w:val="00331AEA"/>
    <w:rsid w:val="00332AE1"/>
    <w:rsid w:val="003B41EA"/>
    <w:rsid w:val="00401795"/>
    <w:rsid w:val="004019F6"/>
    <w:rsid w:val="00457FD0"/>
    <w:rsid w:val="00461BEF"/>
    <w:rsid w:val="00543C29"/>
    <w:rsid w:val="00630A77"/>
    <w:rsid w:val="00640010"/>
    <w:rsid w:val="00656412"/>
    <w:rsid w:val="00721486"/>
    <w:rsid w:val="007D239D"/>
    <w:rsid w:val="00825FF3"/>
    <w:rsid w:val="00864F0A"/>
    <w:rsid w:val="00865DDB"/>
    <w:rsid w:val="00874627"/>
    <w:rsid w:val="008854C1"/>
    <w:rsid w:val="008D2B18"/>
    <w:rsid w:val="008D2C0B"/>
    <w:rsid w:val="008D2DC4"/>
    <w:rsid w:val="009338A4"/>
    <w:rsid w:val="00966425"/>
    <w:rsid w:val="00A17788"/>
    <w:rsid w:val="00AB463D"/>
    <w:rsid w:val="00AD3D3E"/>
    <w:rsid w:val="00AD63AE"/>
    <w:rsid w:val="00AE6729"/>
    <w:rsid w:val="00AF7D9F"/>
    <w:rsid w:val="00B36835"/>
    <w:rsid w:val="00B37729"/>
    <w:rsid w:val="00B9495B"/>
    <w:rsid w:val="00B977E3"/>
    <w:rsid w:val="00BB6E1B"/>
    <w:rsid w:val="00C02CCD"/>
    <w:rsid w:val="00C1377A"/>
    <w:rsid w:val="00C76134"/>
    <w:rsid w:val="00C7621D"/>
    <w:rsid w:val="00CE44B6"/>
    <w:rsid w:val="00D2170E"/>
    <w:rsid w:val="00D942F8"/>
    <w:rsid w:val="00DC3145"/>
    <w:rsid w:val="00DD0C2B"/>
    <w:rsid w:val="00DE62AB"/>
    <w:rsid w:val="00E506E0"/>
    <w:rsid w:val="00E52BCB"/>
    <w:rsid w:val="00E92733"/>
    <w:rsid w:val="00E966C3"/>
    <w:rsid w:val="00F0312E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88"/>
  </w:style>
  <w:style w:type="paragraph" w:styleId="Footer">
    <w:name w:val="footer"/>
    <w:basedOn w:val="Normal"/>
    <w:link w:val="FooterChar"/>
    <w:uiPriority w:val="99"/>
    <w:unhideWhenUsed/>
    <w:rsid w:val="00A1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2024-02-12T04:17:00Z</dcterms:created>
  <dcterms:modified xsi:type="dcterms:W3CDTF">2024-12-24T14:33:00Z</dcterms:modified>
</cp:coreProperties>
</file>