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3809" w14:textId="7B431FBF" w:rsidR="00212A3E" w:rsidRPr="009338A4" w:rsidRDefault="001554C7" w:rsidP="00373DAD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Case Report Article </w:t>
      </w:r>
      <w:r w:rsidR="009338A4" w:rsidRPr="009338A4">
        <w:rPr>
          <w:sz w:val="24"/>
          <w:szCs w:val="24"/>
        </w:rPr>
        <w:t>Title</w:t>
      </w:r>
    </w:p>
    <w:p w14:paraId="7C5DD5FB" w14:textId="36E6EF2D" w:rsidR="00077D93" w:rsidRPr="009338A4" w:rsidRDefault="00077D93" w:rsidP="00373DAD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41D29C03" w14:textId="78A865AD" w:rsidR="009D426E" w:rsidRDefault="00AF7D9F" w:rsidP="00373DAD">
      <w:pPr>
        <w:spacing w:after="160"/>
        <w:rPr>
          <w:b/>
          <w:bCs/>
          <w:sz w:val="24"/>
          <w:szCs w:val="24"/>
        </w:rPr>
      </w:pPr>
      <w:r w:rsidRPr="009338A4">
        <w:rPr>
          <w:sz w:val="24"/>
          <w:szCs w:val="24"/>
        </w:rPr>
        <w:t xml:space="preserve">Around </w:t>
      </w:r>
      <w:r w:rsidR="00D914D8">
        <w:rPr>
          <w:sz w:val="24"/>
          <w:szCs w:val="24"/>
        </w:rPr>
        <w:t>15</w:t>
      </w:r>
      <w:r w:rsidRPr="009338A4">
        <w:rPr>
          <w:sz w:val="24"/>
          <w:szCs w:val="24"/>
        </w:rPr>
        <w:t>0-</w:t>
      </w:r>
      <w:r w:rsidR="00610CDB">
        <w:rPr>
          <w:sz w:val="24"/>
          <w:szCs w:val="24"/>
        </w:rPr>
        <w:t>2</w:t>
      </w:r>
      <w:r w:rsidR="00D914D8">
        <w:rPr>
          <w:sz w:val="24"/>
          <w:szCs w:val="24"/>
        </w:rPr>
        <w:t>5</w:t>
      </w:r>
      <w:r w:rsidRPr="009338A4">
        <w:rPr>
          <w:sz w:val="24"/>
          <w:szCs w:val="24"/>
        </w:rPr>
        <w:t>0 words, a</w:t>
      </w:r>
      <w:r w:rsidR="00874627" w:rsidRPr="009338A4">
        <w:rPr>
          <w:sz w:val="24"/>
          <w:szCs w:val="24"/>
        </w:rPr>
        <w:t xml:space="preserve"> structured abstract is required </w:t>
      </w:r>
      <w:r w:rsidR="00BF787D">
        <w:rPr>
          <w:sz w:val="24"/>
          <w:szCs w:val="24"/>
        </w:rPr>
        <w:t xml:space="preserve">by </w:t>
      </w:r>
      <w:r w:rsidR="00874627" w:rsidRPr="009338A4">
        <w:rPr>
          <w:sz w:val="24"/>
          <w:szCs w:val="24"/>
        </w:rPr>
        <w:t>summarizing the research components</w:t>
      </w:r>
      <w:r w:rsidR="00B36835">
        <w:rPr>
          <w:sz w:val="24"/>
          <w:szCs w:val="24"/>
        </w:rPr>
        <w:t xml:space="preserve">. Write 1-2 sentences for each of the following headings to form your </w:t>
      </w:r>
      <w:r w:rsidR="009D426E">
        <w:rPr>
          <w:sz w:val="24"/>
          <w:szCs w:val="24"/>
        </w:rPr>
        <w:t xml:space="preserve">structured </w:t>
      </w:r>
      <w:r w:rsidR="00B36835">
        <w:rPr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D914D8">
        <w:rPr>
          <w:b/>
          <w:bCs/>
          <w:sz w:val="24"/>
          <w:szCs w:val="24"/>
        </w:rPr>
        <w:t xml:space="preserve">Case report, </w:t>
      </w:r>
      <w:r w:rsidR="00874627" w:rsidRPr="009338A4">
        <w:rPr>
          <w:b/>
          <w:bCs/>
          <w:sz w:val="24"/>
          <w:szCs w:val="24"/>
        </w:rPr>
        <w:t>Discussion</w:t>
      </w:r>
      <w:r w:rsidR="00BF787D">
        <w:rPr>
          <w:b/>
          <w:bCs/>
          <w:sz w:val="24"/>
          <w:szCs w:val="24"/>
        </w:rPr>
        <w:t xml:space="preserve"> (Optional)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bookmarkStart w:id="0" w:name="_Hlk99046570"/>
    </w:p>
    <w:p w14:paraId="72436F76" w14:textId="5DD7FB5A" w:rsidR="00C1377A" w:rsidRDefault="00C1377A" w:rsidP="00373DAD">
      <w:pPr>
        <w:spacing w:after="160"/>
        <w:rPr>
          <w:sz w:val="24"/>
          <w:szCs w:val="24"/>
        </w:rPr>
      </w:pPr>
      <w:r w:rsidRPr="00C1377A">
        <w:rPr>
          <w:sz w:val="24"/>
          <w:szCs w:val="24"/>
        </w:rPr>
        <w:t>C</w:t>
      </w:r>
      <w:r w:rsidR="00B36835" w:rsidRPr="00C1377A">
        <w:rPr>
          <w:sz w:val="24"/>
          <w:szCs w:val="24"/>
        </w:rPr>
        <w:t>i</w:t>
      </w:r>
      <w:r w:rsidR="00B36835" w:rsidRPr="009338A4">
        <w:rPr>
          <w:sz w:val="24"/>
          <w:szCs w:val="24"/>
        </w:rPr>
        <w:t>tations</w:t>
      </w:r>
      <w:r>
        <w:rPr>
          <w:sz w:val="24"/>
          <w:szCs w:val="24"/>
        </w:rPr>
        <w:t>, References</w:t>
      </w:r>
      <w:r w:rsidR="00610CDB">
        <w:rPr>
          <w:sz w:val="24"/>
          <w:szCs w:val="24"/>
        </w:rPr>
        <w:t xml:space="preserve">, </w:t>
      </w:r>
      <w:r>
        <w:rPr>
          <w:sz w:val="24"/>
          <w:szCs w:val="24"/>
        </w:rPr>
        <w:t>Hyperlinks</w:t>
      </w:r>
      <w:r w:rsidR="00B36835" w:rsidRPr="009338A4">
        <w:rPr>
          <w:sz w:val="24"/>
          <w:szCs w:val="24"/>
        </w:rPr>
        <w:t xml:space="preserve"> </w:t>
      </w:r>
      <w:r w:rsidR="00610CDB">
        <w:rPr>
          <w:sz w:val="24"/>
          <w:szCs w:val="24"/>
        </w:rPr>
        <w:t>and Abbreviation</w:t>
      </w:r>
      <w:r w:rsidR="002964ED">
        <w:rPr>
          <w:sz w:val="24"/>
          <w:szCs w:val="24"/>
        </w:rPr>
        <w:t>s</w:t>
      </w:r>
      <w:r w:rsidR="00610CDB">
        <w:rPr>
          <w:sz w:val="24"/>
          <w:szCs w:val="24"/>
        </w:rPr>
        <w:t xml:space="preserve"> </w:t>
      </w:r>
      <w:r w:rsidR="00B36835" w:rsidRPr="009338A4">
        <w:rPr>
          <w:sz w:val="24"/>
          <w:szCs w:val="24"/>
        </w:rPr>
        <w:t xml:space="preserve">should </w:t>
      </w:r>
      <w:r>
        <w:rPr>
          <w:sz w:val="24"/>
          <w:szCs w:val="24"/>
        </w:rPr>
        <w:t xml:space="preserve">not </w:t>
      </w:r>
      <w:r w:rsidR="00B36835" w:rsidRPr="009338A4">
        <w:rPr>
          <w:sz w:val="24"/>
          <w:szCs w:val="24"/>
        </w:rPr>
        <w:t xml:space="preserve">appear in </w:t>
      </w:r>
      <w:r w:rsidR="00B36835">
        <w:rPr>
          <w:sz w:val="24"/>
          <w:szCs w:val="24"/>
        </w:rPr>
        <w:t>the abstract.</w:t>
      </w:r>
      <w:bookmarkEnd w:id="0"/>
      <w:r w:rsidR="00B36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373DAD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10EC2B28" w:rsidR="00077D93" w:rsidRPr="009338A4" w:rsidRDefault="00AD3D3E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</w:t>
      </w:r>
      <w:r w:rsidR="00E01BFC" w:rsidRPr="009338A4">
        <w:rPr>
          <w:sz w:val="24"/>
          <w:szCs w:val="24"/>
        </w:rPr>
        <w:t>The references</w:t>
      </w:r>
      <w:r w:rsidR="00461BEF" w:rsidRPr="009338A4">
        <w:rPr>
          <w:sz w:val="24"/>
          <w:szCs w:val="24"/>
        </w:rPr>
        <w:t xml:space="preserve">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043A70">
        <w:rPr>
          <w:sz w:val="24"/>
          <w:szCs w:val="24"/>
        </w:rPr>
        <w:t xml:space="preserve"> or a summary of papers</w:t>
      </w:r>
      <w:r w:rsidRPr="009338A4">
        <w:rPr>
          <w:sz w:val="24"/>
          <w:szCs w:val="24"/>
        </w:rPr>
        <w:t xml:space="preserve">.  </w:t>
      </w:r>
    </w:p>
    <w:p w14:paraId="277FF593" w14:textId="77777777" w:rsidR="00077D93" w:rsidRPr="009338A4" w:rsidRDefault="00077D93" w:rsidP="00373DAD">
      <w:pPr>
        <w:spacing w:after="160"/>
        <w:rPr>
          <w:sz w:val="24"/>
          <w:szCs w:val="24"/>
        </w:rPr>
      </w:pPr>
    </w:p>
    <w:p w14:paraId="0BC4C9F0" w14:textId="6857D4CF" w:rsidR="00E506E0" w:rsidRPr="009338A4" w:rsidRDefault="00D914D8" w:rsidP="00373DAD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Case Report</w:t>
      </w:r>
      <w:r w:rsidR="00077D93" w:rsidRPr="009338A4">
        <w:rPr>
          <w:sz w:val="24"/>
          <w:szCs w:val="24"/>
        </w:rPr>
        <w:t xml:space="preserve">: </w:t>
      </w:r>
    </w:p>
    <w:p w14:paraId="4D68FA75" w14:textId="58051DF4" w:rsidR="00D914D8" w:rsidRDefault="00D914D8" w:rsidP="00373DAD">
      <w:pPr>
        <w:spacing w:after="160"/>
        <w:rPr>
          <w:sz w:val="24"/>
          <w:szCs w:val="24"/>
        </w:rPr>
      </w:pPr>
      <w:r w:rsidRPr="00D914D8">
        <w:rPr>
          <w:sz w:val="24"/>
          <w:szCs w:val="24"/>
        </w:rPr>
        <w:t>This section should include a description of the patient’s relevant demographic details, medical history, symptoms and signs, treatment or intervention, outcomes and any other significant details</w:t>
      </w:r>
      <w:r w:rsidR="00034616">
        <w:rPr>
          <w:sz w:val="24"/>
          <w:szCs w:val="24"/>
        </w:rPr>
        <w:t>. Us</w:t>
      </w:r>
      <w:r w:rsidR="00610CDB">
        <w:rPr>
          <w:sz w:val="24"/>
          <w:szCs w:val="24"/>
        </w:rPr>
        <w:t>ing t</w:t>
      </w:r>
      <w:r w:rsidR="00034616">
        <w:rPr>
          <w:sz w:val="24"/>
          <w:szCs w:val="24"/>
        </w:rPr>
        <w:t xml:space="preserve">he </w:t>
      </w:r>
      <w:hyperlink r:id="rId6" w:history="1">
        <w:r w:rsidR="00034616" w:rsidRPr="00610CDB">
          <w:rPr>
            <w:rStyle w:val="Hyperlink"/>
            <w:sz w:val="24"/>
            <w:szCs w:val="24"/>
            <w:u w:val="none"/>
          </w:rPr>
          <w:t>CARE</w:t>
        </w:r>
      </w:hyperlink>
      <w:r w:rsidR="00034616">
        <w:rPr>
          <w:sz w:val="24"/>
          <w:szCs w:val="24"/>
        </w:rPr>
        <w:t xml:space="preserve"> Guidelines for (Case Report)</w:t>
      </w:r>
      <w:r w:rsidR="00610CDB">
        <w:rPr>
          <w:sz w:val="24"/>
          <w:szCs w:val="24"/>
        </w:rPr>
        <w:t xml:space="preserve"> as </w:t>
      </w:r>
      <w:r w:rsidR="00610CDB" w:rsidRPr="00610CDB">
        <w:rPr>
          <w:sz w:val="24"/>
          <w:szCs w:val="24"/>
        </w:rPr>
        <w:t xml:space="preserve">an instrument of evaluation </w:t>
      </w:r>
      <w:r w:rsidR="00610CDB">
        <w:rPr>
          <w:sz w:val="24"/>
          <w:szCs w:val="24"/>
        </w:rPr>
        <w:t xml:space="preserve">is strongly </w:t>
      </w:r>
      <w:r w:rsidR="00E01BFC">
        <w:rPr>
          <w:sz w:val="24"/>
          <w:szCs w:val="24"/>
        </w:rPr>
        <w:t>recommended</w:t>
      </w:r>
      <w:r w:rsidR="00610CDB">
        <w:rPr>
          <w:sz w:val="24"/>
          <w:szCs w:val="24"/>
        </w:rPr>
        <w:t xml:space="preserve">. </w:t>
      </w:r>
    </w:p>
    <w:p w14:paraId="1B5E4113" w14:textId="7FDACDC7" w:rsidR="00077D93" w:rsidRDefault="00BF787D" w:rsidP="00373DAD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Tables and/or figures </w:t>
      </w:r>
      <w:r w:rsidRPr="00BE60EE">
        <w:rPr>
          <w:sz w:val="24"/>
          <w:szCs w:val="24"/>
        </w:rPr>
        <w:t>should be uploaded as separate files and not embedded in the main text.</w:t>
      </w:r>
    </w:p>
    <w:p w14:paraId="35F0A5FF" w14:textId="77777777" w:rsidR="00BF787D" w:rsidRPr="009338A4" w:rsidRDefault="00BF787D" w:rsidP="00373DAD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373DAD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6E802296" w:rsidR="00B977E3" w:rsidRDefault="0022441E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</w:t>
      </w:r>
      <w:r w:rsidR="00101B52" w:rsidRPr="009338A4">
        <w:rPr>
          <w:sz w:val="24"/>
          <w:szCs w:val="24"/>
        </w:rPr>
        <w:t>global</w:t>
      </w:r>
      <w:r w:rsidR="00B977E3" w:rsidRPr="009338A4">
        <w:rPr>
          <w:sz w:val="24"/>
          <w:szCs w:val="24"/>
        </w:rPr>
        <w:t xml:space="preserve"> science and not limited to your organization. </w:t>
      </w:r>
      <w:r w:rsidR="00347CEB" w:rsidRPr="009338A4">
        <w:rPr>
          <w:sz w:val="24"/>
          <w:szCs w:val="24"/>
        </w:rPr>
        <w:t xml:space="preserve">Don’t use </w:t>
      </w:r>
      <w:r w:rsidR="00347CEB">
        <w:rPr>
          <w:sz w:val="24"/>
          <w:szCs w:val="24"/>
        </w:rPr>
        <w:t xml:space="preserve">a </w:t>
      </w:r>
      <w:r w:rsidR="00101B52">
        <w:rPr>
          <w:sz w:val="24"/>
          <w:szCs w:val="24"/>
        </w:rPr>
        <w:t>previously</w:t>
      </w:r>
      <w:r w:rsidR="00347CEB">
        <w:rPr>
          <w:sz w:val="24"/>
          <w:szCs w:val="24"/>
        </w:rPr>
        <w:t xml:space="preserve"> </w:t>
      </w:r>
      <w:r w:rsidR="00347CEB" w:rsidRPr="009338A4">
        <w:rPr>
          <w:sz w:val="24"/>
          <w:szCs w:val="24"/>
        </w:rPr>
        <w:t xml:space="preserve">published </w:t>
      </w:r>
      <w:r w:rsidR="00347CEB">
        <w:rPr>
          <w:sz w:val="24"/>
          <w:szCs w:val="24"/>
        </w:rPr>
        <w:t xml:space="preserve">paper </w:t>
      </w:r>
      <w:r w:rsidR="00347CEB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503F2C4A" w14:textId="77777777" w:rsidR="00814165" w:rsidRDefault="00814165" w:rsidP="00373DAD">
      <w:pPr>
        <w:spacing w:after="160"/>
        <w:rPr>
          <w:sz w:val="24"/>
          <w:szCs w:val="24"/>
        </w:rPr>
      </w:pPr>
    </w:p>
    <w:p w14:paraId="3D737F7B" w14:textId="364CB2D1" w:rsidR="00814165" w:rsidRPr="00BF5877" w:rsidRDefault="00814165" w:rsidP="00814165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>
        <w:rPr>
          <w:b/>
          <w:bCs/>
          <w:sz w:val="24"/>
          <w:szCs w:val="24"/>
        </w:rPr>
        <w:t xml:space="preserve"> (2)</w:t>
      </w:r>
      <w:r w:rsidRPr="00BF5877">
        <w:rPr>
          <w:sz w:val="24"/>
          <w:szCs w:val="24"/>
        </w:rPr>
        <w:t xml:space="preserve">: </w:t>
      </w:r>
    </w:p>
    <w:p w14:paraId="5CBA26B7" w14:textId="77777777" w:rsidR="00814165" w:rsidRPr="00BF5877" w:rsidRDefault="00814165" w:rsidP="00814165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Authors should show that studies involving Human Participants were </w:t>
      </w:r>
      <w:r w:rsidRPr="00BF5877">
        <w:rPr>
          <w:sz w:val="24"/>
          <w:szCs w:val="24"/>
        </w:rPr>
        <w:t>plan</w:t>
      </w:r>
      <w:r>
        <w:rPr>
          <w:sz w:val="24"/>
          <w:szCs w:val="24"/>
        </w:rPr>
        <w:t>ned</w:t>
      </w:r>
      <w:r w:rsidRPr="00BF5877">
        <w:rPr>
          <w:sz w:val="24"/>
          <w:szCs w:val="24"/>
        </w:rPr>
        <w:t>, conduct</w:t>
      </w:r>
      <w:r>
        <w:rPr>
          <w:sz w:val="24"/>
          <w:szCs w:val="24"/>
        </w:rPr>
        <w:t>ed</w:t>
      </w:r>
      <w:r w:rsidRPr="00BF5877">
        <w:rPr>
          <w:sz w:val="24"/>
          <w:szCs w:val="24"/>
        </w:rPr>
        <w:t xml:space="preserve"> and report</w:t>
      </w:r>
      <w:r>
        <w:rPr>
          <w:sz w:val="24"/>
          <w:szCs w:val="24"/>
        </w:rPr>
        <w:t xml:space="preserve">ed </w:t>
      </w:r>
      <w:r w:rsidRPr="00BF5877">
        <w:rPr>
          <w:sz w:val="24"/>
          <w:szCs w:val="24"/>
        </w:rPr>
        <w:t xml:space="preserve">in accordance with The World Medical Association (WMA) </w:t>
      </w:r>
      <w:hyperlink r:id="rId7" w:history="1">
        <w:r w:rsidRPr="005F0FF3">
          <w:rPr>
            <w:sz w:val="24"/>
            <w:szCs w:val="24"/>
          </w:rPr>
          <w:t>Declaration of Helsinki</w:t>
        </w:r>
      </w:hyperlink>
      <w:r w:rsidRPr="00BF58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C6C2F4B" w14:textId="77777777" w:rsidR="00814165" w:rsidRDefault="00814165" w:rsidP="00814165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Approval</w:t>
      </w:r>
      <w:r w:rsidRPr="00BF5877">
        <w:rPr>
          <w:sz w:val="24"/>
          <w:szCs w:val="24"/>
        </w:rPr>
        <w:t xml:space="preserve">: </w:t>
      </w:r>
      <w:r>
        <w:rPr>
          <w:sz w:val="24"/>
          <w:szCs w:val="24"/>
        </w:rPr>
        <w:t>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</w:t>
      </w:r>
      <w:r w:rsidRPr="00BF5877">
        <w:rPr>
          <w:sz w:val="24"/>
          <w:szCs w:val="24"/>
        </w:rPr>
        <w:t xml:space="preserve"> </w:t>
      </w:r>
    </w:p>
    <w:p w14:paraId="0D5F30E8" w14:textId="77777777" w:rsidR="00814165" w:rsidRDefault="00814165" w:rsidP="00814165">
      <w:pPr>
        <w:spacing w:after="160"/>
        <w:rPr>
          <w:sz w:val="24"/>
          <w:szCs w:val="24"/>
        </w:rPr>
      </w:pPr>
      <w:r>
        <w:rPr>
          <w:sz w:val="24"/>
          <w:szCs w:val="24"/>
        </w:rPr>
        <w:t>If the ethical approval exempted, Authors to state clearly -if applicable- the Committee name exempted the ethical approval, decision number and Date or to state if there is a policy or guidelines for ethical approval exception.</w:t>
      </w:r>
    </w:p>
    <w:p w14:paraId="1F1639F1" w14:textId="477B94C1" w:rsidR="00814165" w:rsidRPr="00810FC8" w:rsidRDefault="00814165" w:rsidP="00814165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Patient Informed </w:t>
      </w:r>
      <w:r w:rsidRPr="00BF5877">
        <w:rPr>
          <w:b/>
          <w:bCs/>
          <w:sz w:val="24"/>
          <w:szCs w:val="24"/>
        </w:rPr>
        <w:t>Consent Statement</w:t>
      </w:r>
      <w:r w:rsidRPr="00BF5877">
        <w:rPr>
          <w:sz w:val="24"/>
          <w:szCs w:val="24"/>
        </w:rPr>
        <w:t xml:space="preserve">: </w:t>
      </w:r>
      <w:r>
        <w:rPr>
          <w:sz w:val="24"/>
          <w:szCs w:val="24"/>
        </w:rPr>
        <w:t>A</w:t>
      </w:r>
      <w:r w:rsidRPr="00BF5877">
        <w:rPr>
          <w:sz w:val="24"/>
          <w:szCs w:val="24"/>
        </w:rPr>
        <w:t>uthors to state that</w:t>
      </w:r>
      <w:r>
        <w:rPr>
          <w:sz w:val="24"/>
          <w:szCs w:val="24"/>
        </w:rPr>
        <w:t xml:space="preserve"> Written Patient I</w:t>
      </w:r>
      <w:r w:rsidRPr="00BF5877">
        <w:rPr>
          <w:sz w:val="24"/>
          <w:szCs w:val="24"/>
        </w:rPr>
        <w:t xml:space="preserve">nformed </w:t>
      </w:r>
      <w:r>
        <w:rPr>
          <w:sz w:val="24"/>
          <w:szCs w:val="24"/>
        </w:rPr>
        <w:t>C</w:t>
      </w:r>
      <w:r w:rsidRPr="00BF5877">
        <w:rPr>
          <w:sz w:val="24"/>
          <w:szCs w:val="24"/>
        </w:rPr>
        <w:t>onsent was obtained f</w:t>
      </w:r>
      <w:r>
        <w:rPr>
          <w:sz w:val="24"/>
          <w:szCs w:val="24"/>
        </w:rPr>
        <w:t xml:space="preserve">rom the Patient, Parents or first ken to publish their case and any accompanied images. </w:t>
      </w:r>
    </w:p>
    <w:p w14:paraId="1479B3A5" w14:textId="303E5DF3" w:rsidR="00814165" w:rsidRPr="00BF5877" w:rsidRDefault="00814165" w:rsidP="00814165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the author(s) to disclose whether they used Artificial Intelligence (AI) in the production of submitted work. If AI is used, please use this suggested Statement: </w:t>
      </w:r>
      <w:r w:rsidRPr="0058233B"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02EAD844" w14:textId="77777777" w:rsidR="00814165" w:rsidRPr="00810FC8" w:rsidRDefault="00814165" w:rsidP="00814165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Data Sharing Statement</w:t>
      </w:r>
      <w:r w:rsidRPr="00BF5877">
        <w:rPr>
          <w:sz w:val="24"/>
          <w:szCs w:val="24"/>
        </w:rPr>
        <w:t>: pre- and/or post-publication, Authors are required to publicly make their research data set available. If not, Authors to specify the reasons and</w:t>
      </w:r>
      <w:r>
        <w:rPr>
          <w:sz w:val="24"/>
          <w:szCs w:val="24"/>
        </w:rPr>
        <w:t xml:space="preserve">/or </w:t>
      </w:r>
      <w:r w:rsidRPr="00BF5877">
        <w:rPr>
          <w:sz w:val="24"/>
          <w:szCs w:val="24"/>
        </w:rPr>
        <w:t>alternatives to access the data.</w:t>
      </w:r>
      <w:r>
        <w:rPr>
          <w:sz w:val="24"/>
          <w:szCs w:val="24"/>
        </w:rPr>
        <w:t xml:space="preserve"> </w:t>
      </w:r>
      <w:r w:rsidRPr="00814165">
        <w:rPr>
          <w:sz w:val="24"/>
          <w:szCs w:val="24"/>
          <w:highlight w:val="yellow"/>
        </w:rPr>
        <w:t>Select from below your appropriate statement:</w:t>
      </w:r>
      <w:r w:rsidRPr="00810FC8">
        <w:rPr>
          <w:sz w:val="24"/>
          <w:szCs w:val="24"/>
        </w:rPr>
        <w:t xml:space="preserve"> </w:t>
      </w:r>
    </w:p>
    <w:p w14:paraId="06776387" w14:textId="77777777" w:rsidR="00814165" w:rsidRPr="00810FC8" w:rsidRDefault="00814165" w:rsidP="00814165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2D31D5B6" w14:textId="024B868E" w:rsidR="00814165" w:rsidRPr="00810FC8" w:rsidRDefault="00814165" w:rsidP="00814165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 xml:space="preserve">-Date sets are Not available publicly because of legal/security/privacy/policy reasons. However, it’s available by request from the Correspondence Author.  </w:t>
      </w:r>
    </w:p>
    <w:p w14:paraId="39966E85" w14:textId="6BE08344" w:rsidR="00814165" w:rsidRDefault="00814165" w:rsidP="00814165">
      <w:pPr>
        <w:spacing w:after="16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>
        <w:rPr>
          <w:sz w:val="24"/>
          <w:szCs w:val="24"/>
        </w:rPr>
        <w:t xml:space="preserve">All </w:t>
      </w:r>
      <w:r w:rsidRPr="00810FC8">
        <w:rPr>
          <w:sz w:val="24"/>
          <w:szCs w:val="24"/>
        </w:rPr>
        <w:t>Data sets are included in the published article.</w:t>
      </w:r>
    </w:p>
    <w:p w14:paraId="38331202" w14:textId="77777777" w:rsidR="00814165" w:rsidRPr="009338A4" w:rsidRDefault="00814165" w:rsidP="00814165">
      <w:pPr>
        <w:spacing w:after="160"/>
        <w:rPr>
          <w:sz w:val="24"/>
          <w:szCs w:val="24"/>
        </w:rPr>
      </w:pPr>
    </w:p>
    <w:p w14:paraId="28CBEA51" w14:textId="77777777" w:rsidR="00B977E3" w:rsidRPr="009338A4" w:rsidRDefault="00B977E3" w:rsidP="00373DAD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373DAD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3C14FBE4" w14:textId="10260A73" w:rsidR="00864F0A" w:rsidRDefault="00B37729" w:rsidP="004E2BCD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</w:t>
      </w:r>
      <w:r w:rsidR="004E2BCD">
        <w:rPr>
          <w:sz w:val="24"/>
          <w:szCs w:val="24"/>
        </w:rPr>
        <w:t>.</w:t>
      </w:r>
    </w:p>
    <w:p w14:paraId="1FBF9091" w14:textId="228ACD5E" w:rsidR="008854C1" w:rsidRDefault="008854C1" w:rsidP="00373DAD">
      <w:pPr>
        <w:suppressLineNumbers/>
        <w:spacing w:after="160"/>
        <w:rPr>
          <w:sz w:val="24"/>
          <w:szCs w:val="24"/>
        </w:rPr>
      </w:pPr>
    </w:p>
    <w:p w14:paraId="43F87986" w14:textId="26431895" w:rsidR="00BF787D" w:rsidRPr="00C1377A" w:rsidRDefault="00BF787D" w:rsidP="00373DAD">
      <w:pPr>
        <w:suppressLineNumbers/>
        <w:spacing w:after="160"/>
        <w:rPr>
          <w:sz w:val="24"/>
          <w:szCs w:val="24"/>
        </w:rPr>
      </w:pPr>
      <w:r w:rsidRPr="00BF787D">
        <w:rPr>
          <w:b/>
          <w:bCs/>
          <w:sz w:val="24"/>
          <w:szCs w:val="24"/>
        </w:rPr>
        <w:t>Figure legend</w:t>
      </w:r>
      <w:r w:rsidR="00E01BFC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: </w:t>
      </w:r>
    </w:p>
    <w:sectPr w:rsidR="00BF787D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91A2" w14:textId="77777777" w:rsidR="00F87664" w:rsidRDefault="00F87664" w:rsidP="00482F81">
      <w:pPr>
        <w:spacing w:after="0" w:line="240" w:lineRule="auto"/>
      </w:pPr>
      <w:r>
        <w:separator/>
      </w:r>
    </w:p>
  </w:endnote>
  <w:endnote w:type="continuationSeparator" w:id="0">
    <w:p w14:paraId="422C6C94" w14:textId="77777777" w:rsidR="00F87664" w:rsidRDefault="00F87664" w:rsidP="0048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F54D" w14:textId="77777777" w:rsidR="00F87664" w:rsidRDefault="00F87664" w:rsidP="00482F81">
      <w:pPr>
        <w:spacing w:after="0" w:line="240" w:lineRule="auto"/>
      </w:pPr>
      <w:r>
        <w:separator/>
      </w:r>
    </w:p>
  </w:footnote>
  <w:footnote w:type="continuationSeparator" w:id="0">
    <w:p w14:paraId="4DC49287" w14:textId="77777777" w:rsidR="00F87664" w:rsidRDefault="00F87664" w:rsidP="00482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34616"/>
    <w:rsid w:val="00043A70"/>
    <w:rsid w:val="00077D93"/>
    <w:rsid w:val="00082F27"/>
    <w:rsid w:val="000B2FF1"/>
    <w:rsid w:val="000C2A50"/>
    <w:rsid w:val="000D2639"/>
    <w:rsid w:val="000D623D"/>
    <w:rsid w:val="000D77A7"/>
    <w:rsid w:val="000F5738"/>
    <w:rsid w:val="00101B52"/>
    <w:rsid w:val="00132885"/>
    <w:rsid w:val="0013350B"/>
    <w:rsid w:val="001554C7"/>
    <w:rsid w:val="00165FDB"/>
    <w:rsid w:val="00177646"/>
    <w:rsid w:val="00212A3E"/>
    <w:rsid w:val="0022441E"/>
    <w:rsid w:val="00227942"/>
    <w:rsid w:val="002964ED"/>
    <w:rsid w:val="0032205D"/>
    <w:rsid w:val="00331AEA"/>
    <w:rsid w:val="00347CEB"/>
    <w:rsid w:val="00373DAD"/>
    <w:rsid w:val="003B41EA"/>
    <w:rsid w:val="004019F6"/>
    <w:rsid w:val="00461BEF"/>
    <w:rsid w:val="00482F81"/>
    <w:rsid w:val="004E2BCD"/>
    <w:rsid w:val="005064B9"/>
    <w:rsid w:val="00543C29"/>
    <w:rsid w:val="005541EE"/>
    <w:rsid w:val="00610CDB"/>
    <w:rsid w:val="00630A77"/>
    <w:rsid w:val="007607A5"/>
    <w:rsid w:val="0076741B"/>
    <w:rsid w:val="007A4634"/>
    <w:rsid w:val="007D239D"/>
    <w:rsid w:val="00814165"/>
    <w:rsid w:val="00864F0A"/>
    <w:rsid w:val="00865DDB"/>
    <w:rsid w:val="00874627"/>
    <w:rsid w:val="008854C1"/>
    <w:rsid w:val="008C37E6"/>
    <w:rsid w:val="008D2B18"/>
    <w:rsid w:val="008D2DC4"/>
    <w:rsid w:val="009338A4"/>
    <w:rsid w:val="009B5EEA"/>
    <w:rsid w:val="009D426E"/>
    <w:rsid w:val="00AD3D3E"/>
    <w:rsid w:val="00AD63AE"/>
    <w:rsid w:val="00AF7D9F"/>
    <w:rsid w:val="00B3336C"/>
    <w:rsid w:val="00B36835"/>
    <w:rsid w:val="00B37729"/>
    <w:rsid w:val="00B977E3"/>
    <w:rsid w:val="00BB6E1B"/>
    <w:rsid w:val="00BF787D"/>
    <w:rsid w:val="00C1377A"/>
    <w:rsid w:val="00C7621D"/>
    <w:rsid w:val="00C97A00"/>
    <w:rsid w:val="00CE44B6"/>
    <w:rsid w:val="00D2170E"/>
    <w:rsid w:val="00D7245E"/>
    <w:rsid w:val="00D914D8"/>
    <w:rsid w:val="00E01BFC"/>
    <w:rsid w:val="00E506E0"/>
    <w:rsid w:val="00E92D28"/>
    <w:rsid w:val="00E966C3"/>
    <w:rsid w:val="00F0312E"/>
    <w:rsid w:val="00F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C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81"/>
  </w:style>
  <w:style w:type="paragraph" w:styleId="Footer">
    <w:name w:val="footer"/>
    <w:basedOn w:val="Normal"/>
    <w:link w:val="FooterChar"/>
    <w:uiPriority w:val="99"/>
    <w:unhideWhenUsed/>
    <w:rsid w:val="00482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ma.net/policies-post/wma-declaration-of-helsinki-ethical-principles-for-medical-research-involving-human-subje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2024-02-12T04:14:00Z</dcterms:created>
  <dcterms:modified xsi:type="dcterms:W3CDTF">2024-12-25T04:57:00Z</dcterms:modified>
</cp:coreProperties>
</file>