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E4F39" w14:textId="6BA68D0C" w:rsidR="00212A3E" w:rsidRPr="00BF5877" w:rsidRDefault="00356693" w:rsidP="00BF39F0">
      <w:pPr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Review </w:t>
      </w:r>
      <w:r w:rsidR="00ED1D6D" w:rsidRPr="00BF5877">
        <w:rPr>
          <w:sz w:val="24"/>
          <w:szCs w:val="24"/>
        </w:rPr>
        <w:t>Article</w:t>
      </w:r>
      <w:r w:rsidR="001538DC" w:rsidRPr="00BF5877">
        <w:rPr>
          <w:sz w:val="24"/>
          <w:szCs w:val="24"/>
        </w:rPr>
        <w:t xml:space="preserve"> Title</w:t>
      </w:r>
    </w:p>
    <w:p w14:paraId="1CDB3E12" w14:textId="77777777" w:rsidR="008E710A" w:rsidRPr="00BF5877" w:rsidRDefault="008E710A" w:rsidP="00BF39F0">
      <w:pPr>
        <w:jc w:val="center"/>
        <w:rPr>
          <w:sz w:val="24"/>
          <w:szCs w:val="24"/>
        </w:rPr>
      </w:pPr>
    </w:p>
    <w:p w14:paraId="2B4F8AD0" w14:textId="1A0C2324" w:rsidR="00FA63FF" w:rsidRPr="00BF5877" w:rsidRDefault="00FA63FF" w:rsidP="00BF39F0">
      <w:pPr>
        <w:jc w:val="center"/>
        <w:rPr>
          <w:sz w:val="24"/>
          <w:szCs w:val="24"/>
        </w:rPr>
      </w:pPr>
      <w:r w:rsidRPr="00BF5877">
        <w:rPr>
          <w:sz w:val="24"/>
          <w:szCs w:val="24"/>
        </w:rPr>
        <w:t>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b*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</w:p>
    <w:p w14:paraId="75CA2373" w14:textId="3645CC9B" w:rsidR="001538DC" w:rsidRPr="00BF5877" w:rsidRDefault="001538DC" w:rsidP="00BF39F0">
      <w:pPr>
        <w:jc w:val="center"/>
        <w:rPr>
          <w:sz w:val="24"/>
          <w:szCs w:val="24"/>
        </w:rPr>
      </w:pPr>
    </w:p>
    <w:p w14:paraId="732D1A11" w14:textId="58B0D4FA" w:rsidR="001538DC" w:rsidRPr="00BF5877" w:rsidRDefault="006E2E34" w:rsidP="00BF39F0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a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6FD880B7" w14:textId="3DC77D3B" w:rsidR="00FA63FF" w:rsidRPr="00BF5877" w:rsidRDefault="006E2E34" w:rsidP="00BF39F0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b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>,</w:t>
      </w:r>
      <w:r w:rsidR="00FA63FF" w:rsidRPr="00BF5877">
        <w:rPr>
          <w:sz w:val="24"/>
          <w:szCs w:val="24"/>
        </w:rPr>
        <w:t xml:space="preserve"> 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73E10390" w14:textId="77777777" w:rsidR="00FA63FF" w:rsidRPr="00BF5877" w:rsidRDefault="00FA63FF" w:rsidP="00BF39F0">
      <w:pPr>
        <w:rPr>
          <w:sz w:val="24"/>
          <w:szCs w:val="24"/>
        </w:rPr>
      </w:pPr>
    </w:p>
    <w:p w14:paraId="014E34A3" w14:textId="77777777" w:rsidR="008E710A" w:rsidRPr="00BF5877" w:rsidRDefault="008E710A" w:rsidP="00BF39F0">
      <w:pPr>
        <w:rPr>
          <w:sz w:val="24"/>
          <w:szCs w:val="24"/>
        </w:rPr>
      </w:pPr>
    </w:p>
    <w:p w14:paraId="12579D0A" w14:textId="66DFFC22" w:rsidR="001538DC" w:rsidRPr="00BF5877" w:rsidRDefault="006E2E34" w:rsidP="00BF39F0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>*</w:t>
      </w:r>
      <w:r w:rsidR="001538DC" w:rsidRPr="00BF5877">
        <w:rPr>
          <w:b/>
          <w:bCs/>
          <w:sz w:val="24"/>
          <w:szCs w:val="24"/>
        </w:rPr>
        <w:t>Correspondence Author</w:t>
      </w:r>
      <w:r w:rsidR="001538DC" w:rsidRPr="00BF5877">
        <w:rPr>
          <w:sz w:val="24"/>
          <w:szCs w:val="24"/>
        </w:rPr>
        <w:t xml:space="preserve">: </w:t>
      </w:r>
    </w:p>
    <w:p w14:paraId="6BD4B49F" w14:textId="77777777" w:rsidR="003271E7" w:rsidRDefault="003271E7" w:rsidP="00BF39F0">
      <w:pPr>
        <w:rPr>
          <w:sz w:val="24"/>
          <w:szCs w:val="24"/>
        </w:rPr>
      </w:pPr>
      <w:r>
        <w:rPr>
          <w:sz w:val="24"/>
          <w:szCs w:val="24"/>
        </w:rPr>
        <w:t xml:space="preserve">Full Name:  </w:t>
      </w:r>
    </w:p>
    <w:p w14:paraId="5A223B42" w14:textId="77777777" w:rsidR="003271E7" w:rsidRDefault="003271E7" w:rsidP="00BF39F0">
      <w:pPr>
        <w:rPr>
          <w:sz w:val="24"/>
          <w:szCs w:val="24"/>
        </w:rPr>
      </w:pPr>
      <w:r>
        <w:rPr>
          <w:sz w:val="24"/>
          <w:szCs w:val="24"/>
        </w:rPr>
        <w:t xml:space="preserve">Position:  </w:t>
      </w:r>
    </w:p>
    <w:p w14:paraId="6E484AC9" w14:textId="77777777" w:rsidR="003271E7" w:rsidRDefault="003271E7" w:rsidP="00BF39F0">
      <w:pPr>
        <w:rPr>
          <w:sz w:val="24"/>
          <w:szCs w:val="24"/>
        </w:rPr>
      </w:pPr>
      <w:r>
        <w:rPr>
          <w:sz w:val="24"/>
          <w:szCs w:val="24"/>
        </w:rPr>
        <w:t xml:space="preserve">Section: </w:t>
      </w:r>
    </w:p>
    <w:p w14:paraId="6669EBDE" w14:textId="77777777" w:rsidR="003271E7" w:rsidRDefault="003271E7" w:rsidP="00BF39F0">
      <w:pPr>
        <w:rPr>
          <w:sz w:val="24"/>
          <w:szCs w:val="24"/>
        </w:rPr>
      </w:pPr>
      <w:r>
        <w:rPr>
          <w:sz w:val="24"/>
          <w:szCs w:val="24"/>
        </w:rPr>
        <w:t xml:space="preserve">Organization: </w:t>
      </w:r>
    </w:p>
    <w:p w14:paraId="088A7E64" w14:textId="77777777" w:rsidR="003271E7" w:rsidRDefault="003271E7" w:rsidP="00BF39F0">
      <w:pPr>
        <w:rPr>
          <w:sz w:val="24"/>
          <w:szCs w:val="24"/>
        </w:rPr>
      </w:pPr>
      <w:r>
        <w:rPr>
          <w:sz w:val="24"/>
          <w:szCs w:val="24"/>
        </w:rPr>
        <w:t xml:space="preserve">City: </w:t>
      </w:r>
    </w:p>
    <w:p w14:paraId="441F7488" w14:textId="77777777" w:rsidR="003271E7" w:rsidRDefault="003271E7" w:rsidP="00BF39F0">
      <w:pPr>
        <w:rPr>
          <w:sz w:val="24"/>
          <w:szCs w:val="24"/>
        </w:rPr>
      </w:pPr>
      <w:r>
        <w:rPr>
          <w:sz w:val="24"/>
          <w:szCs w:val="24"/>
        </w:rPr>
        <w:t xml:space="preserve">State: </w:t>
      </w:r>
    </w:p>
    <w:p w14:paraId="05C653B6" w14:textId="77777777" w:rsidR="003271E7" w:rsidRDefault="003271E7" w:rsidP="00BF39F0">
      <w:pPr>
        <w:rPr>
          <w:sz w:val="24"/>
          <w:szCs w:val="24"/>
        </w:rPr>
      </w:pPr>
      <w:r>
        <w:rPr>
          <w:sz w:val="24"/>
          <w:szCs w:val="24"/>
        </w:rPr>
        <w:t xml:space="preserve">Country: </w:t>
      </w:r>
    </w:p>
    <w:p w14:paraId="2486197A" w14:textId="77777777" w:rsidR="003271E7" w:rsidRDefault="003271E7" w:rsidP="00BF39F0">
      <w:pPr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</w:p>
    <w:p w14:paraId="707AA89E" w14:textId="667B109A" w:rsidR="006E2E34" w:rsidRPr="00BF5877" w:rsidRDefault="003271E7" w:rsidP="00BF39F0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</w:p>
    <w:p w14:paraId="3C15C0A4" w14:textId="77777777" w:rsidR="006E2E34" w:rsidRPr="00BF5877" w:rsidRDefault="006E2E34" w:rsidP="00BF39F0">
      <w:pPr>
        <w:rPr>
          <w:sz w:val="24"/>
          <w:szCs w:val="24"/>
        </w:rPr>
      </w:pPr>
    </w:p>
    <w:p w14:paraId="75A7E456" w14:textId="78D5CCBD" w:rsidR="001538DC" w:rsidRPr="00BF5877" w:rsidRDefault="001538DC" w:rsidP="00BF39F0">
      <w:pPr>
        <w:rPr>
          <w:sz w:val="24"/>
          <w:szCs w:val="24"/>
        </w:rPr>
      </w:pPr>
      <w:r w:rsidRPr="00BF5877">
        <w:rPr>
          <w:sz w:val="24"/>
          <w:szCs w:val="24"/>
        </w:rPr>
        <w:t>Number of Tables:</w:t>
      </w:r>
      <w:r w:rsidR="00B43C3C" w:rsidRPr="00BF5877">
        <w:rPr>
          <w:sz w:val="24"/>
          <w:szCs w:val="24"/>
        </w:rPr>
        <w:t xml:space="preserve"> </w:t>
      </w:r>
    </w:p>
    <w:p w14:paraId="1F27CD9B" w14:textId="0551D76B" w:rsidR="001538DC" w:rsidRPr="00BF5877" w:rsidRDefault="001538DC" w:rsidP="00BF39F0">
      <w:pPr>
        <w:rPr>
          <w:sz w:val="24"/>
          <w:szCs w:val="24"/>
        </w:rPr>
      </w:pPr>
      <w:r w:rsidRPr="00BF5877">
        <w:rPr>
          <w:sz w:val="24"/>
          <w:szCs w:val="24"/>
        </w:rPr>
        <w:t xml:space="preserve">Number of Figures: </w:t>
      </w:r>
    </w:p>
    <w:bookmarkEnd w:id="0"/>
    <w:p w14:paraId="21B05FDB" w14:textId="77777777" w:rsidR="00D76618" w:rsidRPr="00BF5877" w:rsidRDefault="00D76618" w:rsidP="00450AE7">
      <w:pPr>
        <w:spacing w:after="160"/>
        <w:rPr>
          <w:sz w:val="24"/>
          <w:szCs w:val="24"/>
        </w:rPr>
      </w:pPr>
    </w:p>
    <w:p w14:paraId="39A29150" w14:textId="19886C53" w:rsidR="001538DC" w:rsidRPr="00BF5877" w:rsidRDefault="001538DC" w:rsidP="00450AE7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Statements</w:t>
      </w:r>
      <w:r w:rsidRPr="00BF5877">
        <w:rPr>
          <w:sz w:val="24"/>
          <w:szCs w:val="24"/>
        </w:rPr>
        <w:t xml:space="preserve">: </w:t>
      </w:r>
    </w:p>
    <w:p w14:paraId="428A6DA7" w14:textId="5896F65F" w:rsidR="00D76618" w:rsidRPr="00BF5877" w:rsidRDefault="00D76618" w:rsidP="00450AE7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Acknowledgement</w:t>
      </w:r>
      <w:r w:rsidRPr="00BF5877">
        <w:rPr>
          <w:sz w:val="24"/>
          <w:szCs w:val="24"/>
        </w:rPr>
        <w:t>:</w:t>
      </w:r>
      <w:r w:rsidR="009310F7" w:rsidRPr="00BF5877">
        <w:rPr>
          <w:sz w:val="24"/>
          <w:szCs w:val="24"/>
        </w:rPr>
        <w:t xml:space="preserve"> persons</w:t>
      </w:r>
      <w:r w:rsidR="00E81DC5" w:rsidRPr="00BF5877">
        <w:rPr>
          <w:sz w:val="24"/>
          <w:szCs w:val="24"/>
        </w:rPr>
        <w:t>/organizations</w:t>
      </w:r>
      <w:r w:rsidR="009310F7" w:rsidRPr="00BF5877">
        <w:rPr>
          <w:sz w:val="24"/>
          <w:szCs w:val="24"/>
        </w:rPr>
        <w:t xml:space="preserve"> who meet fewer than all 4 of the ICMJE criteria </w:t>
      </w:r>
      <w:r w:rsidR="00DC4282" w:rsidRPr="00BF5877">
        <w:rPr>
          <w:sz w:val="24"/>
          <w:szCs w:val="24"/>
        </w:rPr>
        <w:t>should be</w:t>
      </w:r>
      <w:r w:rsidR="009310F7" w:rsidRPr="00BF5877">
        <w:rPr>
          <w:sz w:val="24"/>
          <w:szCs w:val="24"/>
        </w:rPr>
        <w:t xml:space="preserve"> acknowledged. </w:t>
      </w:r>
      <w:r w:rsidR="00E81DC5" w:rsidRPr="00BF5877">
        <w:rPr>
          <w:sz w:val="24"/>
          <w:szCs w:val="24"/>
        </w:rPr>
        <w:t>Study participants, patients and/or authors should not be acknowledged.</w:t>
      </w:r>
      <w:r w:rsidR="008F59E8">
        <w:rPr>
          <w:sz w:val="24"/>
          <w:szCs w:val="24"/>
        </w:rPr>
        <w:t xml:space="preserve"> </w:t>
      </w:r>
      <w:r w:rsidR="008F59E8" w:rsidRPr="00810FC8">
        <w:rPr>
          <w:sz w:val="24"/>
          <w:szCs w:val="24"/>
        </w:rPr>
        <w:t>If not applicable, write “None”.</w:t>
      </w:r>
    </w:p>
    <w:p w14:paraId="74298D58" w14:textId="6659A805" w:rsidR="001538DC" w:rsidRPr="00BF5877" w:rsidRDefault="001538DC" w:rsidP="00450AE7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Ethical Statement</w:t>
      </w:r>
      <w:r w:rsidRPr="00BF5877">
        <w:rPr>
          <w:sz w:val="24"/>
          <w:szCs w:val="24"/>
        </w:rPr>
        <w:t xml:space="preserve">: </w:t>
      </w:r>
      <w:r w:rsidR="00E52D97">
        <w:rPr>
          <w:sz w:val="24"/>
          <w:szCs w:val="24"/>
        </w:rPr>
        <w:t>If</w:t>
      </w:r>
      <w:r w:rsidR="00360C08">
        <w:rPr>
          <w:sz w:val="24"/>
          <w:szCs w:val="24"/>
        </w:rPr>
        <w:t xml:space="preserve"> the review depends exclusively on published literature, then Authors to state that: </w:t>
      </w:r>
      <w:bookmarkStart w:id="1" w:name="_Hlk99002595"/>
      <w:r w:rsidR="00360C08">
        <w:rPr>
          <w:sz w:val="24"/>
          <w:szCs w:val="24"/>
        </w:rPr>
        <w:t>“</w:t>
      </w:r>
      <w:r w:rsidR="003271E7">
        <w:rPr>
          <w:sz w:val="24"/>
          <w:szCs w:val="24"/>
        </w:rPr>
        <w:t xml:space="preserve">Hence, the research is exclusively based on published literature, </w:t>
      </w:r>
      <w:r w:rsidR="00360C08">
        <w:rPr>
          <w:sz w:val="24"/>
          <w:szCs w:val="24"/>
        </w:rPr>
        <w:t xml:space="preserve">Ethical Approval </w:t>
      </w:r>
      <w:r w:rsidR="003271E7">
        <w:rPr>
          <w:sz w:val="24"/>
          <w:szCs w:val="24"/>
        </w:rPr>
        <w:t>is</w:t>
      </w:r>
      <w:r w:rsidR="00360C08">
        <w:rPr>
          <w:sz w:val="24"/>
          <w:szCs w:val="24"/>
        </w:rPr>
        <w:t xml:space="preserve"> not required”.</w:t>
      </w:r>
      <w:bookmarkEnd w:id="1"/>
      <w:r w:rsidR="000F2301">
        <w:rPr>
          <w:sz w:val="24"/>
          <w:szCs w:val="24"/>
        </w:rPr>
        <w:t xml:space="preserve"> </w:t>
      </w:r>
    </w:p>
    <w:p w14:paraId="73624FCF" w14:textId="77777777" w:rsidR="008F59E8" w:rsidRPr="00810FC8" w:rsidRDefault="001538DC" w:rsidP="008F59E8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lastRenderedPageBreak/>
        <w:t>Disclosure</w:t>
      </w:r>
      <w:r w:rsidR="00E81DC5" w:rsidRPr="00BF5877">
        <w:rPr>
          <w:b/>
          <w:bCs/>
          <w:sz w:val="24"/>
          <w:szCs w:val="24"/>
        </w:rPr>
        <w:t xml:space="preserve"> Statement</w:t>
      </w:r>
      <w:r w:rsidRPr="00BF5877">
        <w:rPr>
          <w:sz w:val="24"/>
          <w:szCs w:val="24"/>
        </w:rPr>
        <w:t>:</w:t>
      </w:r>
      <w:r w:rsidR="00616579" w:rsidRPr="00BF5877">
        <w:rPr>
          <w:sz w:val="24"/>
          <w:szCs w:val="24"/>
        </w:rPr>
        <w:t xml:space="preserve"> </w:t>
      </w:r>
      <w:r w:rsidR="00B43C3C" w:rsidRPr="00BF5877">
        <w:rPr>
          <w:sz w:val="24"/>
          <w:szCs w:val="24"/>
        </w:rPr>
        <w:t xml:space="preserve">State all </w:t>
      </w:r>
      <w:r w:rsidR="00E81DC5" w:rsidRPr="00BF5877">
        <w:rPr>
          <w:sz w:val="24"/>
          <w:szCs w:val="24"/>
        </w:rPr>
        <w:t>Financial</w:t>
      </w:r>
      <w:r w:rsidR="00B43C3C" w:rsidRPr="00BF5877">
        <w:rPr>
          <w:sz w:val="24"/>
          <w:szCs w:val="24"/>
        </w:rPr>
        <w:t xml:space="preserve"> disclosure</w:t>
      </w:r>
      <w:r w:rsidR="00616579" w:rsidRPr="00BF5877">
        <w:rPr>
          <w:sz w:val="24"/>
          <w:szCs w:val="24"/>
        </w:rPr>
        <w:t>, N</w:t>
      </w:r>
      <w:r w:rsidR="00E81DC5" w:rsidRPr="00BF5877">
        <w:rPr>
          <w:sz w:val="24"/>
          <w:szCs w:val="24"/>
        </w:rPr>
        <w:t>on-Financial</w:t>
      </w:r>
      <w:r w:rsidR="00616579" w:rsidRPr="00BF5877">
        <w:rPr>
          <w:sz w:val="24"/>
          <w:szCs w:val="24"/>
        </w:rPr>
        <w:t xml:space="preserve"> relationship and activities and Conflict of Interest (CoI). Purposeful failure to report CoI might considered a form of misconduct. </w:t>
      </w:r>
      <w:r w:rsidR="008F59E8" w:rsidRPr="00810FC8">
        <w:rPr>
          <w:sz w:val="24"/>
          <w:szCs w:val="24"/>
        </w:rPr>
        <w:t>If not applicable, write “Author(s) declare no Conflicts of Interest”.</w:t>
      </w:r>
    </w:p>
    <w:p w14:paraId="190D4E6E" w14:textId="79BD751B" w:rsidR="001538DC" w:rsidRPr="00BF5877" w:rsidRDefault="005D029B" w:rsidP="008F59E8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Artificial Intelligence (AI) Disclosure Statement</w:t>
      </w:r>
      <w:r>
        <w:rPr>
          <w:sz w:val="24"/>
          <w:szCs w:val="24"/>
        </w:rPr>
        <w:t xml:space="preserve">: On submission, </w:t>
      </w:r>
      <w:r>
        <w:rPr>
          <w:sz w:val="24"/>
          <w:szCs w:val="24"/>
        </w:rPr>
        <w:t xml:space="preserve">the </w:t>
      </w:r>
      <w:r>
        <w:rPr>
          <w:sz w:val="24"/>
          <w:szCs w:val="24"/>
        </w:rPr>
        <w:t>author</w:t>
      </w:r>
      <w:r>
        <w:rPr>
          <w:sz w:val="24"/>
          <w:szCs w:val="24"/>
        </w:rPr>
        <w:t>(</w:t>
      </w:r>
      <w:r>
        <w:rPr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to disclose whether they used Artificial Intelligence (AI) in the production of submitted work. If AI is used, please use this suggested Statement: </w:t>
      </w:r>
      <w:r>
        <w:rPr>
          <w:sz w:val="24"/>
          <w:szCs w:val="24"/>
          <w:highlight w:val="yellow"/>
        </w:rPr>
        <w:t>“During the preparation of this study the author(s) used [TOOL Name/ SERVICE Name] in writing assistance, data collection, analysis and/or figure generation.  After using this AI tool/service, the author(s) revised and edited the content and take(s) full responsibility for the publication”</w:t>
      </w:r>
      <w:r>
        <w:rPr>
          <w:sz w:val="24"/>
          <w:szCs w:val="24"/>
        </w:rPr>
        <w:t>. If not applicable, write “AI-Unassisted Work”.</w:t>
      </w:r>
    </w:p>
    <w:p w14:paraId="511EA253" w14:textId="07CB5486" w:rsidR="008644A3" w:rsidRPr="00BF5877" w:rsidRDefault="001538DC" w:rsidP="00450AE7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Funding / Support Sources</w:t>
      </w:r>
      <w:r w:rsidRPr="00BF5877">
        <w:rPr>
          <w:sz w:val="24"/>
          <w:szCs w:val="24"/>
        </w:rPr>
        <w:t xml:space="preserve">: </w:t>
      </w:r>
      <w:r w:rsidR="008644A3" w:rsidRPr="00BF5877">
        <w:rPr>
          <w:sz w:val="24"/>
          <w:szCs w:val="24"/>
        </w:rPr>
        <w:t>The sources of funding for the research</w:t>
      </w:r>
      <w:r w:rsidR="00B43C3C" w:rsidRPr="00BF5877">
        <w:rPr>
          <w:sz w:val="24"/>
          <w:szCs w:val="24"/>
        </w:rPr>
        <w:t xml:space="preserve"> and/or </w:t>
      </w:r>
      <w:r w:rsidR="008644A3" w:rsidRPr="00BF5877">
        <w:rPr>
          <w:sz w:val="24"/>
          <w:szCs w:val="24"/>
        </w:rPr>
        <w:t xml:space="preserve">publication should be clearly stated. </w:t>
      </w:r>
      <w:r w:rsidR="00616579" w:rsidRPr="00BF5877">
        <w:rPr>
          <w:sz w:val="24"/>
          <w:szCs w:val="24"/>
        </w:rPr>
        <w:t>Name of the organization(s)</w:t>
      </w:r>
      <w:r w:rsidR="008644A3" w:rsidRPr="00BF5877">
        <w:rPr>
          <w:sz w:val="24"/>
          <w:szCs w:val="24"/>
        </w:rPr>
        <w:t>, number and date</w:t>
      </w:r>
      <w:r w:rsidR="00616579" w:rsidRPr="00BF5877">
        <w:rPr>
          <w:sz w:val="24"/>
          <w:szCs w:val="24"/>
        </w:rPr>
        <w:t xml:space="preserve"> </w:t>
      </w:r>
      <w:r w:rsidR="008F59E8">
        <w:rPr>
          <w:sz w:val="24"/>
          <w:szCs w:val="24"/>
        </w:rPr>
        <w:t xml:space="preserve">provided the </w:t>
      </w:r>
      <w:r w:rsidR="00616579" w:rsidRPr="00BF5877">
        <w:rPr>
          <w:sz w:val="24"/>
          <w:szCs w:val="24"/>
        </w:rPr>
        <w:t xml:space="preserve">fund </w:t>
      </w:r>
      <w:r w:rsidR="008F59E8">
        <w:rPr>
          <w:sz w:val="24"/>
          <w:szCs w:val="24"/>
        </w:rPr>
        <w:t xml:space="preserve">or support </w:t>
      </w:r>
      <w:r w:rsidR="00B43C3C" w:rsidRPr="00BF5877">
        <w:rPr>
          <w:sz w:val="24"/>
          <w:szCs w:val="24"/>
        </w:rPr>
        <w:t xml:space="preserve">is required. </w:t>
      </w:r>
      <w:bookmarkStart w:id="2" w:name="_Hlk172962811"/>
      <w:r w:rsidR="008F59E8" w:rsidRPr="00810FC8">
        <w:rPr>
          <w:sz w:val="24"/>
          <w:szCs w:val="24"/>
        </w:rPr>
        <w:t>If not applicable, write “No funding received”.</w:t>
      </w:r>
      <w:bookmarkEnd w:id="2"/>
    </w:p>
    <w:p w14:paraId="6B0581F9" w14:textId="77777777" w:rsidR="00080703" w:rsidRPr="00BF5877" w:rsidRDefault="00080703" w:rsidP="00080703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Author Contribution</w:t>
      </w:r>
      <w:r w:rsidRPr="00BF5877">
        <w:rPr>
          <w:sz w:val="24"/>
          <w:szCs w:val="24"/>
        </w:rPr>
        <w:t xml:space="preserve">: In short sentences, write the contribution of each Author named in this manuscript. Authorship should be based on the </w:t>
      </w:r>
      <w:hyperlink r:id="rId6" w:history="1">
        <w:r w:rsidRPr="00BF5877">
          <w:rPr>
            <w:rStyle w:val="Hyperlink"/>
            <w:sz w:val="24"/>
            <w:szCs w:val="24"/>
            <w:u w:val="none"/>
          </w:rPr>
          <w:t>ICMJE</w:t>
        </w:r>
      </w:hyperlink>
      <w:r w:rsidRPr="00BF5877">
        <w:rPr>
          <w:sz w:val="24"/>
          <w:szCs w:val="24"/>
        </w:rPr>
        <w:t xml:space="preserve"> 4 criteria. The corresponding author is the one who takes primary responsibility for communication with the journal during the manuscript submission, peer-review, and publication process. </w:t>
      </w:r>
    </w:p>
    <w:p w14:paraId="4D2E749E" w14:textId="77777777" w:rsidR="008F59E8" w:rsidRPr="00810FC8" w:rsidRDefault="001538DC" w:rsidP="008F59E8">
      <w:pPr>
        <w:spacing w:after="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 xml:space="preserve">Data Sharing </w:t>
      </w:r>
      <w:r w:rsidR="00D76618" w:rsidRPr="00BF5877">
        <w:rPr>
          <w:b/>
          <w:bCs/>
          <w:sz w:val="24"/>
          <w:szCs w:val="24"/>
        </w:rPr>
        <w:t>Statement</w:t>
      </w:r>
      <w:r w:rsidR="00D76618" w:rsidRPr="00BF5877">
        <w:rPr>
          <w:sz w:val="24"/>
          <w:szCs w:val="24"/>
        </w:rPr>
        <w:t>:</w:t>
      </w:r>
      <w:r w:rsidR="009310F7" w:rsidRPr="00BF5877">
        <w:rPr>
          <w:sz w:val="24"/>
          <w:szCs w:val="24"/>
        </w:rPr>
        <w:t xml:space="preserve"> </w:t>
      </w:r>
      <w:r w:rsidR="00BC59E1" w:rsidRPr="00BF5877">
        <w:rPr>
          <w:sz w:val="24"/>
          <w:szCs w:val="24"/>
        </w:rPr>
        <w:t xml:space="preserve">pre- and/or post-publication, Authors are required to publicly make their research data set available. </w:t>
      </w:r>
      <w:r w:rsidR="004D4A06" w:rsidRPr="00BF5877">
        <w:rPr>
          <w:sz w:val="24"/>
          <w:szCs w:val="24"/>
        </w:rPr>
        <w:t>If not, Authors to specify the reasons and alternatives to access the data.</w:t>
      </w:r>
      <w:r w:rsidR="00BF5877">
        <w:rPr>
          <w:sz w:val="24"/>
          <w:szCs w:val="24"/>
        </w:rPr>
        <w:t xml:space="preserve"> </w:t>
      </w:r>
      <w:r w:rsidR="008F59E8" w:rsidRPr="00810FC8">
        <w:rPr>
          <w:sz w:val="24"/>
          <w:szCs w:val="24"/>
        </w:rPr>
        <w:t xml:space="preserve">Select from below your appropriate statement: </w:t>
      </w:r>
    </w:p>
    <w:p w14:paraId="0A3CB80E" w14:textId="77777777" w:rsidR="008F59E8" w:rsidRPr="00810FC8" w:rsidRDefault="008F59E8" w:rsidP="008F59E8">
      <w:pPr>
        <w:spacing w:after="0"/>
        <w:rPr>
          <w:sz w:val="24"/>
          <w:szCs w:val="24"/>
        </w:rPr>
      </w:pPr>
      <w:r w:rsidRPr="00810FC8">
        <w:rPr>
          <w:sz w:val="24"/>
          <w:szCs w:val="24"/>
        </w:rPr>
        <w:t>-Date sets are available publicly in the depository storage at https://(website).</w:t>
      </w:r>
    </w:p>
    <w:p w14:paraId="566DAA2E" w14:textId="77777777" w:rsidR="008F59E8" w:rsidRPr="00810FC8" w:rsidRDefault="008F59E8" w:rsidP="008F59E8">
      <w:pPr>
        <w:spacing w:after="0"/>
        <w:rPr>
          <w:sz w:val="24"/>
          <w:szCs w:val="24"/>
        </w:rPr>
      </w:pPr>
      <w:r w:rsidRPr="00810FC8">
        <w:rPr>
          <w:sz w:val="24"/>
          <w:szCs w:val="24"/>
        </w:rPr>
        <w:t xml:space="preserve">-Date sets are Not available publicly because of legal/security/privacy/policy reasons. However, its available by request from the Correspondence Author.  </w:t>
      </w:r>
    </w:p>
    <w:p w14:paraId="4A3ECD0B" w14:textId="35BC90C4" w:rsidR="001538DC" w:rsidRPr="00BF5877" w:rsidRDefault="008F59E8" w:rsidP="008F59E8">
      <w:pPr>
        <w:spacing w:after="0"/>
        <w:rPr>
          <w:sz w:val="24"/>
          <w:szCs w:val="24"/>
        </w:rPr>
      </w:pPr>
      <w:r w:rsidRPr="00810FC8">
        <w:rPr>
          <w:sz w:val="24"/>
          <w:szCs w:val="24"/>
        </w:rPr>
        <w:t>-</w:t>
      </w:r>
      <w:r w:rsidR="00BF39F0">
        <w:rPr>
          <w:sz w:val="24"/>
          <w:szCs w:val="24"/>
        </w:rPr>
        <w:t xml:space="preserve">All </w:t>
      </w:r>
      <w:r w:rsidRPr="00810FC8">
        <w:rPr>
          <w:sz w:val="24"/>
          <w:szCs w:val="24"/>
        </w:rPr>
        <w:t>Data sets are included in the published article.</w:t>
      </w:r>
      <w:r w:rsidRPr="003F3E88">
        <w:rPr>
          <w:sz w:val="24"/>
          <w:szCs w:val="24"/>
        </w:rPr>
        <w:t xml:space="preserve"> </w:t>
      </w:r>
    </w:p>
    <w:sectPr w:rsidR="001538DC" w:rsidRPr="00BF5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0CDBD" w14:textId="77777777" w:rsidR="00522950" w:rsidRDefault="00522950" w:rsidP="00575D63">
      <w:pPr>
        <w:spacing w:after="0" w:line="240" w:lineRule="auto"/>
      </w:pPr>
      <w:r>
        <w:separator/>
      </w:r>
    </w:p>
  </w:endnote>
  <w:endnote w:type="continuationSeparator" w:id="0">
    <w:p w14:paraId="704695E6" w14:textId="77777777" w:rsidR="00522950" w:rsidRDefault="00522950" w:rsidP="00575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EC941" w14:textId="77777777" w:rsidR="00522950" w:rsidRDefault="00522950" w:rsidP="00575D63">
      <w:pPr>
        <w:spacing w:after="0" w:line="240" w:lineRule="auto"/>
      </w:pPr>
      <w:r>
        <w:separator/>
      </w:r>
    </w:p>
  </w:footnote>
  <w:footnote w:type="continuationSeparator" w:id="0">
    <w:p w14:paraId="0EDE1BE1" w14:textId="77777777" w:rsidR="00522950" w:rsidRDefault="00522950" w:rsidP="00575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60"/>
    <w:rsid w:val="00080703"/>
    <w:rsid w:val="000B2FF1"/>
    <w:rsid w:val="000B6D7F"/>
    <w:rsid w:val="000C2A50"/>
    <w:rsid w:val="000D2639"/>
    <w:rsid w:val="000F2301"/>
    <w:rsid w:val="00116E86"/>
    <w:rsid w:val="001538DC"/>
    <w:rsid w:val="00177646"/>
    <w:rsid w:val="00212A3E"/>
    <w:rsid w:val="00281050"/>
    <w:rsid w:val="00317B60"/>
    <w:rsid w:val="003271E7"/>
    <w:rsid w:val="00356693"/>
    <w:rsid w:val="00360C08"/>
    <w:rsid w:val="003850E3"/>
    <w:rsid w:val="003B41EA"/>
    <w:rsid w:val="00450AE7"/>
    <w:rsid w:val="004D4A06"/>
    <w:rsid w:val="004F6D1C"/>
    <w:rsid w:val="00522950"/>
    <w:rsid w:val="00575D63"/>
    <w:rsid w:val="005D029B"/>
    <w:rsid w:val="005E526B"/>
    <w:rsid w:val="005F0FF3"/>
    <w:rsid w:val="00616579"/>
    <w:rsid w:val="0062223E"/>
    <w:rsid w:val="00630A77"/>
    <w:rsid w:val="006E2E34"/>
    <w:rsid w:val="007D239D"/>
    <w:rsid w:val="008264F5"/>
    <w:rsid w:val="008644A3"/>
    <w:rsid w:val="00865DDB"/>
    <w:rsid w:val="008D2B18"/>
    <w:rsid w:val="008E710A"/>
    <w:rsid w:val="008F2FBE"/>
    <w:rsid w:val="008F59E8"/>
    <w:rsid w:val="00915B91"/>
    <w:rsid w:val="009310F7"/>
    <w:rsid w:val="009C2629"/>
    <w:rsid w:val="00AD63AE"/>
    <w:rsid w:val="00B14134"/>
    <w:rsid w:val="00B43C3C"/>
    <w:rsid w:val="00BC59E1"/>
    <w:rsid w:val="00BE3CC5"/>
    <w:rsid w:val="00BF39F0"/>
    <w:rsid w:val="00BF5877"/>
    <w:rsid w:val="00CE44B6"/>
    <w:rsid w:val="00D76618"/>
    <w:rsid w:val="00D920F3"/>
    <w:rsid w:val="00DC4282"/>
    <w:rsid w:val="00DE3A41"/>
    <w:rsid w:val="00E52D97"/>
    <w:rsid w:val="00E81DC5"/>
    <w:rsid w:val="00EA3C86"/>
    <w:rsid w:val="00ED1D6D"/>
    <w:rsid w:val="00ED39E6"/>
    <w:rsid w:val="00F0312E"/>
    <w:rsid w:val="00F846BF"/>
    <w:rsid w:val="00F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C2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0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5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D63"/>
  </w:style>
  <w:style w:type="paragraph" w:styleId="Footer">
    <w:name w:val="footer"/>
    <w:basedOn w:val="Normal"/>
    <w:link w:val="FooterChar"/>
    <w:uiPriority w:val="99"/>
    <w:unhideWhenUsed/>
    <w:rsid w:val="00575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9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je.org/recommendations/browse/roles-and-responsibilities/defining-the-role-of-authors-and-contributor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2024-02-12T04:15:00Z</dcterms:created>
  <dcterms:modified xsi:type="dcterms:W3CDTF">2024-09-14T07:24:00Z</dcterms:modified>
</cp:coreProperties>
</file>